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491CFC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2023-2024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86053E">
        <w:rPr>
          <w:b/>
          <w:sz w:val="28"/>
          <w:szCs w:val="28"/>
        </w:rPr>
        <w:t xml:space="preserve">. Raseinių rajono </w:t>
      </w:r>
      <w:r w:rsidR="000067BB">
        <w:rPr>
          <w:b/>
          <w:sz w:val="28"/>
          <w:szCs w:val="28"/>
        </w:rPr>
        <w:t>kaimo vietovių mokyklų</w:t>
      </w:r>
      <w:r w:rsidR="0009437B">
        <w:rPr>
          <w:b/>
          <w:sz w:val="28"/>
          <w:szCs w:val="28"/>
        </w:rPr>
        <w:t xml:space="preserve"> žaidynių</w:t>
      </w:r>
      <w:r w:rsidR="006517C7">
        <w:rPr>
          <w:b/>
          <w:sz w:val="28"/>
          <w:szCs w:val="28"/>
        </w:rPr>
        <w:t xml:space="preserve"> 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592538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merginų</w:t>
      </w:r>
      <w:r w:rsidR="00491CFC">
        <w:rPr>
          <w:b/>
          <w:sz w:val="28"/>
          <w:szCs w:val="28"/>
        </w:rPr>
        <w:t xml:space="preserve"> (gim. 2007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9632DD">
        <w:rPr>
          <w:b/>
          <w:sz w:val="28"/>
          <w:szCs w:val="28"/>
        </w:rPr>
        <w:t xml:space="preserve"> ir </w:t>
      </w:r>
      <w:proofErr w:type="spellStart"/>
      <w:r w:rsidR="009632DD">
        <w:rPr>
          <w:b/>
          <w:sz w:val="28"/>
          <w:szCs w:val="28"/>
        </w:rPr>
        <w:t>jaun</w:t>
      </w:r>
      <w:proofErr w:type="spellEnd"/>
      <w:r w:rsidR="009632DD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9632DD">
        <w:rPr>
          <w:b/>
          <w:sz w:val="28"/>
          <w:szCs w:val="28"/>
        </w:rPr>
        <w:t>tinklinio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0067BB" w:rsidP="001E743A">
      <w:pPr>
        <w:jc w:val="center"/>
      </w:pPr>
      <w:r>
        <w:t>Raseinių KKSC</w:t>
      </w:r>
      <w:r w:rsidR="001E743A" w:rsidRPr="001E743A">
        <w:t xml:space="preserve"> 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278"/>
        <w:gridCol w:w="1365"/>
        <w:gridCol w:w="1365"/>
        <w:gridCol w:w="1360"/>
        <w:gridCol w:w="1360"/>
        <w:gridCol w:w="1431"/>
        <w:gridCol w:w="1457"/>
        <w:gridCol w:w="1345"/>
      </w:tblGrid>
      <w:tr w:rsidR="007D3F93" w:rsidRPr="00E4153B" w:rsidTr="00E4153B">
        <w:tc>
          <w:tcPr>
            <w:tcW w:w="825" w:type="dxa"/>
          </w:tcPr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Eil. Nr.</w:t>
            </w: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78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Komanda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1</w:t>
            </w:r>
          </w:p>
        </w:tc>
        <w:tc>
          <w:tcPr>
            <w:tcW w:w="1365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2</w:t>
            </w:r>
          </w:p>
        </w:tc>
        <w:tc>
          <w:tcPr>
            <w:tcW w:w="1360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3</w:t>
            </w:r>
          </w:p>
        </w:tc>
        <w:tc>
          <w:tcPr>
            <w:tcW w:w="1360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4</w:t>
            </w:r>
          </w:p>
        </w:tc>
        <w:tc>
          <w:tcPr>
            <w:tcW w:w="1431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5" w:type="dxa"/>
          </w:tcPr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Vieta </w:t>
            </w:r>
          </w:p>
        </w:tc>
      </w:tr>
      <w:tr w:rsidR="000322F0" w:rsidRPr="00E4153B" w:rsidTr="00E4153B">
        <w:tc>
          <w:tcPr>
            <w:tcW w:w="825" w:type="dxa"/>
          </w:tcPr>
          <w:p w:rsidR="000322F0" w:rsidRPr="00C81C29" w:rsidRDefault="000322F0" w:rsidP="00E4153B">
            <w:pPr>
              <w:jc w:val="center"/>
            </w:pPr>
          </w:p>
          <w:p w:rsidR="000322F0" w:rsidRPr="00E4153B" w:rsidRDefault="000322F0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1.</w:t>
            </w:r>
          </w:p>
          <w:p w:rsidR="000322F0" w:rsidRPr="00C81C29" w:rsidRDefault="000322F0" w:rsidP="007D3F93"/>
        </w:tc>
        <w:tc>
          <w:tcPr>
            <w:tcW w:w="4278" w:type="dxa"/>
          </w:tcPr>
          <w:p w:rsidR="000322F0" w:rsidRDefault="000322F0" w:rsidP="00A843A6">
            <w:pPr>
              <w:jc w:val="center"/>
              <w:rPr>
                <w:b/>
              </w:rPr>
            </w:pPr>
          </w:p>
          <w:p w:rsidR="00F87072" w:rsidRPr="00E4153B" w:rsidRDefault="00F87072" w:rsidP="00A843A6">
            <w:pPr>
              <w:jc w:val="center"/>
              <w:rPr>
                <w:b/>
              </w:rPr>
            </w:pPr>
            <w:r>
              <w:rPr>
                <w:b/>
              </w:rPr>
              <w:t>Raseinių r. Šiluvos gimnazija</w:t>
            </w:r>
          </w:p>
        </w:tc>
        <w:tc>
          <w:tcPr>
            <w:tcW w:w="1365" w:type="dxa"/>
            <w:shd w:val="pct15" w:color="auto" w:fill="auto"/>
          </w:tcPr>
          <w:p w:rsidR="000322F0" w:rsidRPr="00E4153B" w:rsidRDefault="000322F0" w:rsidP="00E4153B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E3CD4" w:rsidRPr="00E4153B" w:rsidRDefault="009E3CD4" w:rsidP="009E3C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9E3CD4" w:rsidRPr="00E4153B" w:rsidRDefault="009E3CD4" w:rsidP="009E3C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1812FE" w:rsidRDefault="001812FE" w:rsidP="000322F0">
            <w:pPr>
              <w:jc w:val="center"/>
              <w:rPr>
                <w:b/>
              </w:rPr>
            </w:pPr>
          </w:p>
          <w:p w:rsidR="009E3CD4" w:rsidRPr="00E4153B" w:rsidRDefault="009E3CD4" w:rsidP="009E3C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9E3CD4" w:rsidRPr="00E4153B" w:rsidRDefault="009E3CD4" w:rsidP="009E3C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86053E" w:rsidRDefault="0086053E" w:rsidP="00DC253A">
            <w:pPr>
              <w:jc w:val="center"/>
              <w:rPr>
                <w:b/>
              </w:rPr>
            </w:pPr>
          </w:p>
          <w:p w:rsidR="00F87072" w:rsidRPr="00E4153B" w:rsidRDefault="00F87072" w:rsidP="00DC253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E3CD4" w:rsidRPr="00E4153B" w:rsidRDefault="009E3CD4" w:rsidP="000322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E3CD4" w:rsidRPr="00E4153B" w:rsidRDefault="009E3CD4" w:rsidP="000322F0">
            <w:pPr>
              <w:jc w:val="center"/>
              <w:rPr>
                <w:b/>
              </w:rPr>
            </w:pPr>
            <w:r>
              <w:rPr>
                <w:b/>
              </w:rPr>
              <w:t>4 - 0</w:t>
            </w:r>
          </w:p>
        </w:tc>
        <w:tc>
          <w:tcPr>
            <w:tcW w:w="1345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E3CD4" w:rsidRPr="00E4153B" w:rsidRDefault="009E3CD4" w:rsidP="000322F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F87072" w:rsidRPr="00E4153B" w:rsidTr="00E4153B">
        <w:tc>
          <w:tcPr>
            <w:tcW w:w="825" w:type="dxa"/>
          </w:tcPr>
          <w:p w:rsidR="00F87072" w:rsidRPr="00C81C29" w:rsidRDefault="00F87072" w:rsidP="00F87072">
            <w:pPr>
              <w:jc w:val="center"/>
            </w:pPr>
          </w:p>
          <w:p w:rsidR="00F87072" w:rsidRPr="00E4153B" w:rsidRDefault="00F87072" w:rsidP="00F87072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2.</w:t>
            </w:r>
          </w:p>
          <w:p w:rsidR="00F87072" w:rsidRPr="00C81C29" w:rsidRDefault="00F87072" w:rsidP="00F87072"/>
        </w:tc>
        <w:tc>
          <w:tcPr>
            <w:tcW w:w="4278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F87072" w:rsidRPr="00E4153B" w:rsidRDefault="00F87072" w:rsidP="00F87072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</w:tc>
        <w:tc>
          <w:tcPr>
            <w:tcW w:w="1365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E4153B" w:rsidRDefault="009E3CD4" w:rsidP="009E3C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9E3CD4" w:rsidRPr="00E4153B" w:rsidRDefault="009E3CD4" w:rsidP="009E3C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  <w:shd w:val="pct15" w:color="auto" w:fill="auto"/>
          </w:tcPr>
          <w:p w:rsidR="00F87072" w:rsidRPr="00E4153B" w:rsidRDefault="00F87072" w:rsidP="00F87072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E4153B" w:rsidRDefault="009E3CD4" w:rsidP="009E3C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9E3CD4" w:rsidRPr="00E4153B" w:rsidRDefault="009E3CD4" w:rsidP="009E3C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F87072" w:rsidRPr="00E4153B" w:rsidRDefault="00F87072" w:rsidP="00F8707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E4153B" w:rsidRDefault="009E3CD4" w:rsidP="00F870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E4153B" w:rsidRDefault="009E3CD4" w:rsidP="00F87072">
            <w:pPr>
              <w:jc w:val="center"/>
              <w:rPr>
                <w:b/>
              </w:rPr>
            </w:pPr>
            <w:r>
              <w:rPr>
                <w:b/>
              </w:rPr>
              <w:t>2 - 2</w:t>
            </w:r>
          </w:p>
        </w:tc>
        <w:tc>
          <w:tcPr>
            <w:tcW w:w="1345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E4153B" w:rsidRDefault="009E3CD4" w:rsidP="00F8707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F87072" w:rsidRPr="00E4153B" w:rsidTr="00E4153B">
        <w:tc>
          <w:tcPr>
            <w:tcW w:w="825" w:type="dxa"/>
          </w:tcPr>
          <w:p w:rsidR="00F87072" w:rsidRPr="00C81C29" w:rsidRDefault="00F87072" w:rsidP="00F87072">
            <w:pPr>
              <w:jc w:val="center"/>
            </w:pPr>
          </w:p>
          <w:p w:rsidR="00F87072" w:rsidRPr="00E4153B" w:rsidRDefault="00F87072" w:rsidP="00F87072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3.</w:t>
            </w:r>
          </w:p>
          <w:p w:rsidR="00F87072" w:rsidRPr="00C81C29" w:rsidRDefault="00F87072" w:rsidP="00F87072"/>
        </w:tc>
        <w:tc>
          <w:tcPr>
            <w:tcW w:w="4278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F87072" w:rsidRPr="00E4153B" w:rsidRDefault="00F87072" w:rsidP="00F87072">
            <w:pPr>
              <w:jc w:val="center"/>
              <w:rPr>
                <w:b/>
              </w:rPr>
            </w:pPr>
            <w:r>
              <w:rPr>
                <w:b/>
              </w:rPr>
              <w:t>Raseinių r. Nemakščių Martyno Mažvydo gimnazija</w:t>
            </w:r>
          </w:p>
        </w:tc>
        <w:tc>
          <w:tcPr>
            <w:tcW w:w="1365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E4153B" w:rsidRDefault="009E3CD4" w:rsidP="009E3C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9E3CD4" w:rsidRPr="00E4153B" w:rsidRDefault="009E3CD4" w:rsidP="009E3C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E4153B" w:rsidRDefault="009E3CD4" w:rsidP="009E3C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9E3CD4" w:rsidRPr="00E4153B" w:rsidRDefault="009E3CD4" w:rsidP="009E3C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0" w:type="dxa"/>
            <w:shd w:val="pct15" w:color="auto" w:fill="auto"/>
          </w:tcPr>
          <w:p w:rsidR="00F87072" w:rsidRPr="00E4153B" w:rsidRDefault="00F87072" w:rsidP="00F87072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F87072" w:rsidRPr="00E4153B" w:rsidRDefault="00F87072" w:rsidP="00F8707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0322F0" w:rsidRDefault="009E3CD4" w:rsidP="00F87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0322F0" w:rsidRDefault="009E3CD4" w:rsidP="00F87072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1345" w:type="dxa"/>
          </w:tcPr>
          <w:p w:rsidR="00F87072" w:rsidRDefault="00F87072" w:rsidP="00F87072">
            <w:pPr>
              <w:jc w:val="center"/>
              <w:rPr>
                <w:b/>
              </w:rPr>
            </w:pPr>
          </w:p>
          <w:p w:rsidR="009E3CD4" w:rsidRPr="000322F0" w:rsidRDefault="009E3CD4" w:rsidP="00F8707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2C1E5F" w:rsidRPr="00E4153B" w:rsidTr="00E4153B">
        <w:tc>
          <w:tcPr>
            <w:tcW w:w="825" w:type="dxa"/>
          </w:tcPr>
          <w:p w:rsidR="002C1E5F" w:rsidRPr="00C81C29" w:rsidRDefault="002C1E5F" w:rsidP="00E4153B">
            <w:pPr>
              <w:jc w:val="center"/>
            </w:pPr>
          </w:p>
          <w:p w:rsidR="002C1E5F" w:rsidRPr="00E4153B" w:rsidRDefault="002C1E5F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4.</w:t>
            </w:r>
          </w:p>
          <w:p w:rsidR="002C1E5F" w:rsidRPr="00C81C29" w:rsidRDefault="002C1E5F" w:rsidP="007D3F93"/>
        </w:tc>
        <w:tc>
          <w:tcPr>
            <w:tcW w:w="4278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F87072" w:rsidRPr="00E4153B" w:rsidRDefault="00F87072" w:rsidP="002C1E5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  <w:tc>
          <w:tcPr>
            <w:tcW w:w="1365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F87072" w:rsidRPr="00E4153B" w:rsidRDefault="00F87072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5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F87072" w:rsidRPr="00E4153B" w:rsidRDefault="00F87072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0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F87072" w:rsidRPr="00E4153B" w:rsidRDefault="00F87072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0" w:type="dxa"/>
            <w:shd w:val="pct15" w:color="auto" w:fill="auto"/>
          </w:tcPr>
          <w:p w:rsidR="002C1E5F" w:rsidRPr="00E4153B" w:rsidRDefault="002C1E5F" w:rsidP="002C1E5F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F87072" w:rsidRPr="00E4153B" w:rsidRDefault="00F87072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57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F87072" w:rsidRPr="00E4153B" w:rsidRDefault="00F87072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45" w:type="dxa"/>
          </w:tcPr>
          <w:p w:rsidR="0086053E" w:rsidRDefault="0086053E" w:rsidP="002C1E5F">
            <w:pPr>
              <w:jc w:val="center"/>
              <w:rPr>
                <w:b/>
              </w:rPr>
            </w:pPr>
          </w:p>
          <w:p w:rsidR="00F87072" w:rsidRPr="00E4153B" w:rsidRDefault="00F87072" w:rsidP="002C1E5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 w:rsidR="000322F0">
        <w:t xml:space="preserve">                    </w:t>
      </w:r>
      <w:r w:rsidRPr="000322F0">
        <w:rPr>
          <w:u w:val="single"/>
        </w:rPr>
        <w:t>Vyr. teisė</w:t>
      </w:r>
      <w:r w:rsidR="0086053E">
        <w:rPr>
          <w:u w:val="single"/>
        </w:rPr>
        <w:t>jas  ___________</w:t>
      </w:r>
      <w:r w:rsidR="00D721AE">
        <w:t xml:space="preserve">                      </w:t>
      </w:r>
      <w:r>
        <w:t xml:space="preserve">    </w:t>
      </w:r>
      <w:r w:rsidR="000322F0">
        <w:t xml:space="preserve">                 </w:t>
      </w:r>
      <w:r>
        <w:t>Vyr. se</w:t>
      </w:r>
      <w:r w:rsidR="00E4153B">
        <w:t xml:space="preserve">kretorius    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>III ratas                                                     (__________________________)                                (______________________)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A843A6">
        <w:t xml:space="preserve">   </w:t>
      </w:r>
      <w:r w:rsidR="00491CFC">
        <w:t xml:space="preserve">                         2024</w:t>
      </w:r>
      <w:r>
        <w:t xml:space="preserve"> m</w:t>
      </w:r>
      <w:r w:rsidR="00491CFC">
        <w:t>. sausio 16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067BB"/>
    <w:rsid w:val="000322F0"/>
    <w:rsid w:val="0009437B"/>
    <w:rsid w:val="001812FE"/>
    <w:rsid w:val="001E743A"/>
    <w:rsid w:val="00230944"/>
    <w:rsid w:val="002801DC"/>
    <w:rsid w:val="0029462E"/>
    <w:rsid w:val="002C1E5F"/>
    <w:rsid w:val="002E0860"/>
    <w:rsid w:val="003C6195"/>
    <w:rsid w:val="00491CFC"/>
    <w:rsid w:val="004D631A"/>
    <w:rsid w:val="00533221"/>
    <w:rsid w:val="00592538"/>
    <w:rsid w:val="006517C7"/>
    <w:rsid w:val="006F5FFD"/>
    <w:rsid w:val="007D3F93"/>
    <w:rsid w:val="0086053E"/>
    <w:rsid w:val="009632DD"/>
    <w:rsid w:val="00965A6C"/>
    <w:rsid w:val="009E3CD4"/>
    <w:rsid w:val="00A843A6"/>
    <w:rsid w:val="00AF47A3"/>
    <w:rsid w:val="00BA165D"/>
    <w:rsid w:val="00BA76F6"/>
    <w:rsid w:val="00C81C29"/>
    <w:rsid w:val="00CB6070"/>
    <w:rsid w:val="00D3091F"/>
    <w:rsid w:val="00D721AE"/>
    <w:rsid w:val="00DC253A"/>
    <w:rsid w:val="00E4153B"/>
    <w:rsid w:val="00E56FBB"/>
    <w:rsid w:val="00E66190"/>
    <w:rsid w:val="00F43DF3"/>
    <w:rsid w:val="00F87072"/>
    <w:rsid w:val="00FB67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2024-01-15T14:10:00Z</cp:lastPrinted>
  <dcterms:created xsi:type="dcterms:W3CDTF">2024-01-16T12:12:00Z</dcterms:created>
  <dcterms:modified xsi:type="dcterms:W3CDTF">2024-01-16T12:12:00Z</dcterms:modified>
</cp:coreProperties>
</file>