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491CFC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2023-2024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33316D">
        <w:rPr>
          <w:b/>
          <w:sz w:val="28"/>
          <w:szCs w:val="28"/>
        </w:rPr>
        <w:t>. Raseinių rajono</w:t>
      </w:r>
      <w:r w:rsidR="000067BB">
        <w:rPr>
          <w:b/>
          <w:sz w:val="28"/>
          <w:szCs w:val="28"/>
        </w:rPr>
        <w:t xml:space="preserve"> mokyklų</w:t>
      </w:r>
      <w:r w:rsidR="0009437B">
        <w:rPr>
          <w:b/>
          <w:sz w:val="28"/>
          <w:szCs w:val="28"/>
        </w:rPr>
        <w:t xml:space="preserve"> žaidynių</w:t>
      </w:r>
      <w:r w:rsidR="006517C7">
        <w:rPr>
          <w:b/>
          <w:sz w:val="28"/>
          <w:szCs w:val="28"/>
        </w:rPr>
        <w:t xml:space="preserve"> 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067F22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merginų</w:t>
      </w:r>
      <w:r w:rsidR="00491CFC">
        <w:rPr>
          <w:b/>
          <w:sz w:val="28"/>
          <w:szCs w:val="28"/>
        </w:rPr>
        <w:t xml:space="preserve"> (gim. 2007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9632DD">
        <w:rPr>
          <w:b/>
          <w:sz w:val="28"/>
          <w:szCs w:val="28"/>
        </w:rPr>
        <w:t xml:space="preserve"> ir jaun.</w:t>
      </w:r>
      <w:r w:rsidR="00BA76F6">
        <w:rPr>
          <w:b/>
          <w:sz w:val="28"/>
          <w:szCs w:val="28"/>
        </w:rPr>
        <w:t xml:space="preserve">) </w:t>
      </w:r>
      <w:r w:rsidR="009632DD">
        <w:rPr>
          <w:b/>
          <w:sz w:val="28"/>
          <w:szCs w:val="28"/>
        </w:rPr>
        <w:t>tinklinio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0067BB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278"/>
        <w:gridCol w:w="1365"/>
        <w:gridCol w:w="1365"/>
        <w:gridCol w:w="1360"/>
        <w:gridCol w:w="1360"/>
        <w:gridCol w:w="1431"/>
        <w:gridCol w:w="1457"/>
        <w:gridCol w:w="1345"/>
      </w:tblGrid>
      <w:tr w:rsidR="007D3F93" w:rsidRPr="00E4153B" w:rsidTr="00E4153B">
        <w:tc>
          <w:tcPr>
            <w:tcW w:w="82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Eil. Nr.</w:t>
            </w: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78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Komanda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</w:t>
            </w:r>
          </w:p>
        </w:tc>
        <w:tc>
          <w:tcPr>
            <w:tcW w:w="1365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</w:t>
            </w:r>
          </w:p>
        </w:tc>
        <w:tc>
          <w:tcPr>
            <w:tcW w:w="1431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Vieta </w:t>
            </w:r>
          </w:p>
        </w:tc>
      </w:tr>
      <w:tr w:rsidR="000322F0" w:rsidRPr="00E4153B" w:rsidTr="00E4153B">
        <w:tc>
          <w:tcPr>
            <w:tcW w:w="825" w:type="dxa"/>
          </w:tcPr>
          <w:p w:rsidR="000322F0" w:rsidRPr="00C81C29" w:rsidRDefault="000322F0" w:rsidP="00E4153B">
            <w:pPr>
              <w:jc w:val="center"/>
            </w:pPr>
          </w:p>
          <w:p w:rsidR="000322F0" w:rsidRPr="00E4153B" w:rsidRDefault="000322F0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1.</w:t>
            </w:r>
          </w:p>
          <w:p w:rsidR="000322F0" w:rsidRPr="00C81C29" w:rsidRDefault="000322F0" w:rsidP="007D3F93"/>
        </w:tc>
        <w:tc>
          <w:tcPr>
            <w:tcW w:w="4278" w:type="dxa"/>
          </w:tcPr>
          <w:p w:rsidR="00104895" w:rsidRDefault="00104895" w:rsidP="00A843A6">
            <w:pPr>
              <w:jc w:val="center"/>
              <w:rPr>
                <w:b/>
              </w:rPr>
            </w:pPr>
          </w:p>
          <w:p w:rsidR="000322F0" w:rsidRPr="00E4153B" w:rsidRDefault="00104895" w:rsidP="00A843A6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</w:t>
            </w:r>
            <w:r w:rsidR="00D1214D">
              <w:rPr>
                <w:b/>
              </w:rPr>
              <w:t>Šaltinio pro</w:t>
            </w:r>
            <w:r>
              <w:rPr>
                <w:b/>
              </w:rPr>
              <w:t>gimnazija</w:t>
            </w:r>
          </w:p>
        </w:tc>
        <w:tc>
          <w:tcPr>
            <w:tcW w:w="1365" w:type="dxa"/>
            <w:shd w:val="pct15" w:color="auto" w:fill="auto"/>
          </w:tcPr>
          <w:p w:rsidR="000322F0" w:rsidRPr="00E4153B" w:rsidRDefault="000322F0" w:rsidP="00E4153B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9176F4" w:rsidP="009176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9176F4" w:rsidRPr="00E4153B" w:rsidRDefault="009176F4" w:rsidP="009176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1812FE" w:rsidRDefault="001812FE" w:rsidP="000322F0">
            <w:pPr>
              <w:jc w:val="center"/>
              <w:rPr>
                <w:b/>
              </w:rPr>
            </w:pPr>
          </w:p>
          <w:p w:rsidR="009176F4" w:rsidRPr="00E4153B" w:rsidRDefault="00D1214D" w:rsidP="009176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9176F4" w:rsidRPr="00E4153B" w:rsidRDefault="00D1214D" w:rsidP="00917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</w:tcPr>
          <w:p w:rsidR="0086053E" w:rsidRDefault="0086053E" w:rsidP="00DC253A">
            <w:pPr>
              <w:jc w:val="center"/>
              <w:rPr>
                <w:b/>
              </w:rPr>
            </w:pPr>
          </w:p>
          <w:p w:rsidR="00104895" w:rsidRPr="00E4153B" w:rsidRDefault="00104895" w:rsidP="00DC25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D1214D" w:rsidP="000322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9176F4" w:rsidRDefault="009176F4" w:rsidP="000322F0">
            <w:pPr>
              <w:jc w:val="center"/>
              <w:rPr>
                <w:b/>
              </w:rPr>
            </w:pPr>
          </w:p>
          <w:p w:rsidR="000322F0" w:rsidRPr="00E4153B" w:rsidRDefault="00D1214D" w:rsidP="000322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176F4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9176F4" w:rsidP="000322F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1214D">
              <w:rPr>
                <w:b/>
              </w:rPr>
              <w:t>I</w:t>
            </w:r>
          </w:p>
        </w:tc>
      </w:tr>
      <w:tr w:rsidR="007D3F93" w:rsidRPr="00E4153B" w:rsidTr="00E4153B">
        <w:tc>
          <w:tcPr>
            <w:tcW w:w="825" w:type="dxa"/>
          </w:tcPr>
          <w:p w:rsidR="007D3F93" w:rsidRPr="00C81C29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78" w:type="dxa"/>
          </w:tcPr>
          <w:p w:rsidR="00104895" w:rsidRDefault="00104895" w:rsidP="00E4153B">
            <w:pPr>
              <w:jc w:val="center"/>
              <w:rPr>
                <w:b/>
              </w:rPr>
            </w:pPr>
          </w:p>
          <w:p w:rsidR="003C6195" w:rsidRPr="00E4153B" w:rsidRDefault="00104895" w:rsidP="00E4153B">
            <w:pPr>
              <w:jc w:val="center"/>
              <w:rPr>
                <w:b/>
              </w:rPr>
            </w:pPr>
            <w:r>
              <w:rPr>
                <w:b/>
              </w:rPr>
              <w:t>Rasein</w:t>
            </w:r>
            <w:r w:rsidR="00D1214D">
              <w:rPr>
                <w:b/>
              </w:rPr>
              <w:t>ių Viktoro Petkaus pro</w:t>
            </w:r>
            <w:r>
              <w:rPr>
                <w:b/>
              </w:rPr>
              <w:t>gimnazija</w:t>
            </w:r>
          </w:p>
        </w:tc>
        <w:tc>
          <w:tcPr>
            <w:tcW w:w="136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9176F4" w:rsidP="009176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176F4" w:rsidRPr="00E4153B" w:rsidRDefault="009176F4" w:rsidP="00917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  <w:shd w:val="pct15" w:color="auto" w:fill="auto"/>
          </w:tcPr>
          <w:p w:rsidR="007D3F93" w:rsidRPr="00E4153B" w:rsidRDefault="007D3F93" w:rsidP="00E4153B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D1214D" w:rsidRPr="00E4153B" w:rsidRDefault="00D1214D" w:rsidP="00D121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176F4" w:rsidRPr="00E4153B" w:rsidRDefault="00D1214D" w:rsidP="00D121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9176F4" w:rsidRPr="00E4153B" w:rsidRDefault="00D1214D" w:rsidP="00E415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9176F4" w:rsidRPr="00E4153B" w:rsidRDefault="00D1214D" w:rsidP="00E4153B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  <w:r w:rsidR="009176F4">
              <w:rPr>
                <w:b/>
              </w:rPr>
              <w:t xml:space="preserve"> </w:t>
            </w:r>
          </w:p>
        </w:tc>
        <w:tc>
          <w:tcPr>
            <w:tcW w:w="1345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9176F4" w:rsidRPr="00E4153B" w:rsidRDefault="009176F4" w:rsidP="00E4153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D1214D">
              <w:rPr>
                <w:b/>
              </w:rPr>
              <w:t>I</w:t>
            </w:r>
          </w:p>
        </w:tc>
      </w:tr>
      <w:tr w:rsidR="00E4153B" w:rsidRPr="00E4153B" w:rsidTr="00E4153B">
        <w:tc>
          <w:tcPr>
            <w:tcW w:w="825" w:type="dxa"/>
          </w:tcPr>
          <w:p w:rsidR="00E4153B" w:rsidRPr="00C81C29" w:rsidRDefault="00E4153B" w:rsidP="00E4153B">
            <w:pPr>
              <w:jc w:val="center"/>
            </w:pPr>
          </w:p>
          <w:p w:rsidR="00E4153B" w:rsidRPr="00E4153B" w:rsidRDefault="00E4153B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3.</w:t>
            </w:r>
          </w:p>
          <w:p w:rsidR="00E4153B" w:rsidRPr="00C81C29" w:rsidRDefault="00E4153B" w:rsidP="007D3F93"/>
        </w:tc>
        <w:tc>
          <w:tcPr>
            <w:tcW w:w="4278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104895" w:rsidRPr="00E4153B" w:rsidRDefault="00D1214D" w:rsidP="00E4153B">
            <w:pPr>
              <w:jc w:val="center"/>
              <w:rPr>
                <w:b/>
              </w:rPr>
            </w:pPr>
            <w:r>
              <w:rPr>
                <w:b/>
              </w:rPr>
              <w:t>Prezidento Jono Žemaičio gimnazija</w:t>
            </w:r>
          </w:p>
        </w:tc>
        <w:tc>
          <w:tcPr>
            <w:tcW w:w="1365" w:type="dxa"/>
          </w:tcPr>
          <w:p w:rsidR="001812FE" w:rsidRDefault="001812FE" w:rsidP="002C1E5F">
            <w:pPr>
              <w:jc w:val="center"/>
              <w:rPr>
                <w:b/>
              </w:rPr>
            </w:pPr>
          </w:p>
          <w:p w:rsidR="00D1214D" w:rsidRPr="00E4153B" w:rsidRDefault="00D1214D" w:rsidP="00D121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9176F4" w:rsidRPr="00E4153B" w:rsidRDefault="00D1214D" w:rsidP="00D121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5" w:type="dxa"/>
          </w:tcPr>
          <w:p w:rsidR="001812FE" w:rsidRDefault="001812FE" w:rsidP="000322F0">
            <w:pPr>
              <w:jc w:val="center"/>
              <w:rPr>
                <w:b/>
              </w:rPr>
            </w:pPr>
          </w:p>
          <w:p w:rsidR="00D1214D" w:rsidRPr="00E4153B" w:rsidRDefault="00D1214D" w:rsidP="00D121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9176F4" w:rsidRPr="00E4153B" w:rsidRDefault="00D1214D" w:rsidP="00D121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  <w:shd w:val="pct15" w:color="auto" w:fill="auto"/>
          </w:tcPr>
          <w:p w:rsidR="00E4153B" w:rsidRPr="00E4153B" w:rsidRDefault="00E4153B" w:rsidP="00E4153B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9176F4" w:rsidRPr="000322F0" w:rsidRDefault="00D1214D" w:rsidP="00E415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9176F4" w:rsidRPr="000322F0" w:rsidRDefault="00D1214D" w:rsidP="00E4153B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9176F4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</w:p>
        </w:tc>
        <w:tc>
          <w:tcPr>
            <w:tcW w:w="1345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9176F4" w:rsidRPr="000322F0" w:rsidRDefault="00D1214D" w:rsidP="00E415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C1E5F" w:rsidRPr="00E4153B" w:rsidTr="00E4153B">
        <w:tc>
          <w:tcPr>
            <w:tcW w:w="825" w:type="dxa"/>
          </w:tcPr>
          <w:p w:rsidR="002C1E5F" w:rsidRPr="00C81C29" w:rsidRDefault="002C1E5F" w:rsidP="00E4153B">
            <w:pPr>
              <w:jc w:val="center"/>
            </w:pPr>
          </w:p>
          <w:p w:rsidR="002C1E5F" w:rsidRPr="00E4153B" w:rsidRDefault="002C1E5F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4.</w:t>
            </w:r>
          </w:p>
          <w:p w:rsidR="002C1E5F" w:rsidRPr="00C81C29" w:rsidRDefault="002C1E5F" w:rsidP="007D3F93"/>
        </w:tc>
        <w:tc>
          <w:tcPr>
            <w:tcW w:w="4278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1365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5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0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0" w:type="dxa"/>
            <w:shd w:val="pct15" w:color="auto" w:fill="auto"/>
          </w:tcPr>
          <w:p w:rsidR="002C1E5F" w:rsidRPr="00E4153B" w:rsidRDefault="002C1E5F" w:rsidP="002C1E5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5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104895" w:rsidRPr="00E4153B" w:rsidRDefault="00104895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 w:rsidR="000322F0">
        <w:t xml:space="preserve">                    </w:t>
      </w:r>
      <w:r w:rsidRPr="000322F0">
        <w:rPr>
          <w:u w:val="single"/>
        </w:rPr>
        <w:t>Vyr. teisė</w:t>
      </w:r>
      <w:r w:rsidR="0086053E">
        <w:rPr>
          <w:u w:val="single"/>
        </w:rPr>
        <w:t>jas  ___________</w:t>
      </w:r>
      <w:r w:rsidR="00D721AE">
        <w:t xml:space="preserve">                      </w:t>
      </w:r>
      <w:r>
        <w:t xml:space="preserve">    </w:t>
      </w:r>
      <w:r w:rsidR="000322F0">
        <w:t xml:space="preserve">                 </w:t>
      </w:r>
      <w:r>
        <w:t>Vyr. se</w:t>
      </w:r>
      <w:r w:rsidR="00E4153B">
        <w:t xml:space="preserve">kretorius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A843A6">
        <w:t xml:space="preserve">   </w:t>
      </w:r>
      <w:r w:rsidR="00491CFC">
        <w:t xml:space="preserve">                         2024</w:t>
      </w:r>
      <w:r>
        <w:t xml:space="preserve"> m</w:t>
      </w:r>
      <w:r w:rsidR="00067F22">
        <w:t>. kovo 15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067BB"/>
    <w:rsid w:val="000322F0"/>
    <w:rsid w:val="00067F22"/>
    <w:rsid w:val="0009437B"/>
    <w:rsid w:val="00104895"/>
    <w:rsid w:val="001812FE"/>
    <w:rsid w:val="001E743A"/>
    <w:rsid w:val="00230944"/>
    <w:rsid w:val="002801DC"/>
    <w:rsid w:val="0029462E"/>
    <w:rsid w:val="002C1E5F"/>
    <w:rsid w:val="002E0860"/>
    <w:rsid w:val="0033316D"/>
    <w:rsid w:val="003C6195"/>
    <w:rsid w:val="00491CFC"/>
    <w:rsid w:val="004D631A"/>
    <w:rsid w:val="006517C7"/>
    <w:rsid w:val="006F5FFD"/>
    <w:rsid w:val="007D3F93"/>
    <w:rsid w:val="008314F3"/>
    <w:rsid w:val="0086053E"/>
    <w:rsid w:val="009176F4"/>
    <w:rsid w:val="009632DD"/>
    <w:rsid w:val="00965A6C"/>
    <w:rsid w:val="00A843A6"/>
    <w:rsid w:val="00AF47A3"/>
    <w:rsid w:val="00BA165D"/>
    <w:rsid w:val="00BA76F6"/>
    <w:rsid w:val="00C81C29"/>
    <w:rsid w:val="00CB6070"/>
    <w:rsid w:val="00D1214D"/>
    <w:rsid w:val="00D3091F"/>
    <w:rsid w:val="00D721AE"/>
    <w:rsid w:val="00DC253A"/>
    <w:rsid w:val="00E4153B"/>
    <w:rsid w:val="00E56FBB"/>
    <w:rsid w:val="00E66190"/>
    <w:rsid w:val="00F43DF3"/>
    <w:rsid w:val="00FB67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2024-01-15T14:09:00Z</cp:lastPrinted>
  <dcterms:created xsi:type="dcterms:W3CDTF">2024-03-15T11:51:00Z</dcterms:created>
  <dcterms:modified xsi:type="dcterms:W3CDTF">2024-03-15T11:51:00Z</dcterms:modified>
</cp:coreProperties>
</file>