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F340E1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value" w:val="."/>
          <w:attr w:name="metric_text" w:val="m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EA0D18">
        <w:rPr>
          <w:b/>
          <w:sz w:val="28"/>
          <w:szCs w:val="28"/>
        </w:rPr>
        <w:t>. Lietuvos</w:t>
      </w:r>
      <w:r w:rsidR="00BA76F6">
        <w:rPr>
          <w:b/>
          <w:sz w:val="28"/>
          <w:szCs w:val="28"/>
        </w:rPr>
        <w:t xml:space="preserve"> mokyklų</w:t>
      </w:r>
      <w:r w:rsidR="00B9143D">
        <w:rPr>
          <w:b/>
          <w:sz w:val="28"/>
          <w:szCs w:val="28"/>
        </w:rPr>
        <w:t xml:space="preserve"> žaidynių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E41420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berniukų</w:t>
      </w:r>
      <w:r w:rsidR="00667724">
        <w:rPr>
          <w:b/>
          <w:sz w:val="28"/>
          <w:szCs w:val="28"/>
        </w:rPr>
        <w:t xml:space="preserve"> (gim. </w:t>
      </w:r>
      <w:r w:rsidR="003B4A87">
        <w:rPr>
          <w:b/>
          <w:sz w:val="28"/>
          <w:szCs w:val="28"/>
        </w:rPr>
        <w:t>2010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667724">
        <w:rPr>
          <w:b/>
          <w:sz w:val="28"/>
          <w:szCs w:val="28"/>
        </w:rPr>
        <w:t xml:space="preserve"> ir </w:t>
      </w:r>
      <w:proofErr w:type="spellStart"/>
      <w:r w:rsidR="00667724">
        <w:rPr>
          <w:b/>
          <w:sz w:val="28"/>
          <w:szCs w:val="28"/>
        </w:rPr>
        <w:t>jaun</w:t>
      </w:r>
      <w:proofErr w:type="spellEnd"/>
      <w:r w:rsidR="00667724">
        <w:rPr>
          <w:b/>
          <w:sz w:val="28"/>
          <w:szCs w:val="28"/>
        </w:rPr>
        <w:t>.</w:t>
      </w:r>
      <w:r w:rsidR="00BA76F6">
        <w:rPr>
          <w:b/>
          <w:sz w:val="28"/>
          <w:szCs w:val="28"/>
        </w:rPr>
        <w:t xml:space="preserve">) </w:t>
      </w:r>
      <w:r w:rsidR="001E743A" w:rsidRPr="001E743A">
        <w:rPr>
          <w:b/>
          <w:sz w:val="28"/>
          <w:szCs w:val="28"/>
        </w:rPr>
        <w:t xml:space="preserve">kvadrato </w:t>
      </w:r>
      <w:r w:rsidR="00EE276C">
        <w:rPr>
          <w:b/>
          <w:sz w:val="28"/>
          <w:szCs w:val="28"/>
        </w:rPr>
        <w:t>tarp</w:t>
      </w:r>
      <w:r w:rsidR="00EA0D18">
        <w:rPr>
          <w:b/>
          <w:sz w:val="28"/>
          <w:szCs w:val="28"/>
        </w:rPr>
        <w:t xml:space="preserve">zoninių </w:t>
      </w:r>
      <w:r w:rsidR="001E743A" w:rsidRPr="001E743A">
        <w:rPr>
          <w:b/>
          <w:sz w:val="28"/>
          <w:szCs w:val="28"/>
        </w:rPr>
        <w:t>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Default="00F526C0" w:rsidP="001E743A">
      <w:pPr>
        <w:jc w:val="center"/>
      </w:pPr>
      <w:r>
        <w:t>Raseinių KKSC</w:t>
      </w:r>
      <w:r w:rsidR="001E743A" w:rsidRPr="001E743A">
        <w:t xml:space="preserve"> sporto salė</w:t>
      </w:r>
    </w:p>
    <w:p w:rsidR="003A1CA4" w:rsidRPr="001E743A" w:rsidRDefault="003A1CA4" w:rsidP="001E74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243"/>
        <w:gridCol w:w="1370"/>
        <w:gridCol w:w="1370"/>
        <w:gridCol w:w="1370"/>
        <w:gridCol w:w="1370"/>
        <w:gridCol w:w="1432"/>
        <w:gridCol w:w="1457"/>
        <w:gridCol w:w="1348"/>
      </w:tblGrid>
      <w:tr w:rsidR="007D3F93" w:rsidRPr="00AD5B0F" w:rsidTr="008F0350">
        <w:tc>
          <w:tcPr>
            <w:tcW w:w="826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Eil. Nr.</w:t>
            </w: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3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Komanda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8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AD5B0F" w:rsidRPr="00AD5B0F" w:rsidRDefault="00AD5B0F" w:rsidP="00AD5B0F">
            <w:pPr>
              <w:jc w:val="center"/>
              <w:rPr>
                <w:b/>
              </w:rPr>
            </w:pPr>
          </w:p>
          <w:p w:rsidR="007D3F93" w:rsidRPr="00AD5B0F" w:rsidRDefault="00E41420" w:rsidP="00BE4BDF">
            <w:pPr>
              <w:jc w:val="center"/>
              <w:rPr>
                <w:b/>
              </w:rPr>
            </w:pPr>
            <w:r>
              <w:rPr>
                <w:b/>
              </w:rPr>
              <w:t>Raseinių Šaltinio pro</w:t>
            </w:r>
            <w:r w:rsidR="00EA0D18" w:rsidRPr="00AD5B0F">
              <w:rPr>
                <w:b/>
              </w:rPr>
              <w:t>gimnazija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Pr="00AD5B0F" w:rsidRDefault="0029462E" w:rsidP="00AD5B0F">
            <w:pPr>
              <w:jc w:val="center"/>
              <w:rPr>
                <w:b/>
                <w:u w:val="single"/>
              </w:rPr>
            </w:pPr>
          </w:p>
          <w:p w:rsidR="00EA0D18" w:rsidRPr="00AD5B0F" w:rsidRDefault="00EA0D18" w:rsidP="00EA0D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EA0D18" w:rsidP="00EA0D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5785F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29462E" w:rsidRPr="00AD5B0F" w:rsidRDefault="00E5785F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E5785F" w:rsidRPr="00AD5B0F" w:rsidRDefault="00E5785F" w:rsidP="00E578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EA0D18" w:rsidRPr="00E41420" w:rsidRDefault="00E5785F" w:rsidP="00E57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5785F" w:rsidP="00AD5B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5785F" w:rsidP="00AD5B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3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E5785F">
              <w:rPr>
                <w:b/>
              </w:rPr>
              <w:t>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29462E" w:rsidRPr="00AD5B0F" w:rsidRDefault="0029462E" w:rsidP="00AD5B0F">
            <w:pPr>
              <w:jc w:val="center"/>
              <w:rPr>
                <w:b/>
              </w:rPr>
            </w:pPr>
          </w:p>
          <w:p w:rsidR="007D3F93" w:rsidRPr="00AD5B0F" w:rsidRDefault="00EE276C" w:rsidP="00EA0D18">
            <w:pPr>
              <w:jc w:val="center"/>
              <w:rPr>
                <w:b/>
              </w:rPr>
            </w:pPr>
            <w:r>
              <w:rPr>
                <w:b/>
              </w:rPr>
              <w:t>Vilkaviškio r. Salomėjos</w:t>
            </w:r>
            <w:r w:rsidR="003B4A87">
              <w:rPr>
                <w:b/>
              </w:rPr>
              <w:t xml:space="preserve"> </w:t>
            </w:r>
            <w:r>
              <w:rPr>
                <w:b/>
              </w:rPr>
              <w:t>Nėries pagrindinė mokykla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EA0D18" w:rsidRPr="00AD5B0F" w:rsidRDefault="00EA0D18" w:rsidP="00EA0D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EA0D18" w:rsidP="00EA0D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EA0D18" w:rsidRPr="00F340E1" w:rsidRDefault="00E5785F" w:rsidP="00EA0D1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1</w:t>
            </w:r>
            <w:r w:rsidR="00EA0D18">
              <w:rPr>
                <w:b/>
                <w:u w:val="single"/>
              </w:rPr>
              <w:t>:2</w:t>
            </w:r>
          </w:p>
          <w:p w:rsidR="0029462E" w:rsidRPr="00AD5B0F" w:rsidRDefault="00EA0D18" w:rsidP="00EA0D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E5785F" w:rsidRPr="00F340E1" w:rsidRDefault="00E5785F" w:rsidP="00E5785F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0:2</w:t>
            </w:r>
          </w:p>
          <w:p w:rsidR="00EA0D18" w:rsidRPr="00E41420" w:rsidRDefault="00E5785F" w:rsidP="00E57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5785F" w:rsidP="00AD5B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5785F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6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E5785F">
              <w:rPr>
                <w:b/>
              </w:rPr>
              <w:t>V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29462E" w:rsidRPr="00AD5B0F" w:rsidRDefault="0029462E" w:rsidP="00AD5B0F">
            <w:pPr>
              <w:jc w:val="center"/>
              <w:rPr>
                <w:b/>
              </w:rPr>
            </w:pPr>
          </w:p>
          <w:p w:rsidR="007D3F93" w:rsidRPr="00AD5B0F" w:rsidRDefault="00EE276C" w:rsidP="00F340E1">
            <w:pPr>
              <w:jc w:val="center"/>
              <w:rPr>
                <w:b/>
              </w:rPr>
            </w:pPr>
            <w:r>
              <w:rPr>
                <w:b/>
              </w:rPr>
              <w:t>Kauno Pilėnų progimnazija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E5785F" w:rsidRPr="00AD5B0F" w:rsidRDefault="00E5785F" w:rsidP="00E578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513D28" w:rsidRPr="00AD5B0F" w:rsidRDefault="00E5785F" w:rsidP="00E57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3B4A87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</w:t>
            </w:r>
            <w:r w:rsidR="00E5785F">
              <w:rPr>
                <w:b/>
                <w:u w:val="single"/>
              </w:rPr>
              <w:t>1</w:t>
            </w:r>
          </w:p>
          <w:p w:rsidR="0029462E" w:rsidRPr="00AD5B0F" w:rsidRDefault="00EA0D18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E5785F" w:rsidRPr="00AD5B0F" w:rsidRDefault="00E5785F" w:rsidP="00E578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EA0D18" w:rsidRPr="00E41420" w:rsidRDefault="00E5785F" w:rsidP="00E57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5785F" w:rsidP="00AD5B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5785F" w:rsidP="00AD5B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6F5FFD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</w:p>
        </w:tc>
      </w:tr>
      <w:tr w:rsidR="008F0350" w:rsidRPr="00AD5B0F" w:rsidTr="008F0350">
        <w:tc>
          <w:tcPr>
            <w:tcW w:w="826" w:type="dxa"/>
          </w:tcPr>
          <w:p w:rsidR="008F0350" w:rsidRPr="00C81C29" w:rsidRDefault="008F0350" w:rsidP="008F0350">
            <w:pPr>
              <w:jc w:val="center"/>
            </w:pPr>
          </w:p>
          <w:p w:rsidR="008F0350" w:rsidRPr="00AD5B0F" w:rsidRDefault="008F0350" w:rsidP="008F0350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4.</w:t>
            </w:r>
          </w:p>
          <w:p w:rsidR="008F0350" w:rsidRPr="00C81C29" w:rsidRDefault="008F0350" w:rsidP="008F0350"/>
        </w:tc>
        <w:tc>
          <w:tcPr>
            <w:tcW w:w="4243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E41420" w:rsidRPr="00AD5B0F" w:rsidRDefault="00EE276C" w:rsidP="008F0350">
            <w:pPr>
              <w:jc w:val="center"/>
              <w:rPr>
                <w:b/>
              </w:rPr>
            </w:pPr>
            <w:r>
              <w:rPr>
                <w:b/>
              </w:rPr>
              <w:t>Tauragės ,,Šaltinio“ progimnazija</w:t>
            </w:r>
          </w:p>
        </w:tc>
        <w:tc>
          <w:tcPr>
            <w:tcW w:w="1370" w:type="dxa"/>
          </w:tcPr>
          <w:p w:rsidR="00EA0D18" w:rsidRDefault="00EA0D18" w:rsidP="003B4A87">
            <w:pPr>
              <w:jc w:val="center"/>
              <w:rPr>
                <w:b/>
              </w:rPr>
            </w:pPr>
          </w:p>
          <w:p w:rsidR="00E5785F" w:rsidRPr="00AD5B0F" w:rsidRDefault="00E5785F" w:rsidP="00E578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E41420" w:rsidRPr="00AD5B0F" w:rsidRDefault="00E5785F" w:rsidP="00E57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EA0D18" w:rsidRDefault="00EA0D18" w:rsidP="003B4A87">
            <w:pPr>
              <w:jc w:val="center"/>
              <w:rPr>
                <w:b/>
              </w:rPr>
            </w:pPr>
          </w:p>
          <w:p w:rsidR="00E5785F" w:rsidRPr="00AD5B0F" w:rsidRDefault="00E5785F" w:rsidP="00E578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E41420" w:rsidRPr="00AD5B0F" w:rsidRDefault="00E5785F" w:rsidP="00E57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EA0D18" w:rsidRDefault="00EA0D18" w:rsidP="003B4A87">
            <w:pPr>
              <w:jc w:val="center"/>
              <w:rPr>
                <w:b/>
              </w:rPr>
            </w:pPr>
          </w:p>
          <w:p w:rsidR="00E5785F" w:rsidRPr="00AD5B0F" w:rsidRDefault="00E5785F" w:rsidP="00E578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E41420" w:rsidRPr="00AD5B0F" w:rsidRDefault="00E5785F" w:rsidP="00E57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  <w:shd w:val="pct15" w:color="auto" w:fill="auto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EA0D18" w:rsidRDefault="00EA0D18" w:rsidP="008F0350">
            <w:pPr>
              <w:jc w:val="center"/>
              <w:rPr>
                <w:b/>
              </w:rPr>
            </w:pPr>
          </w:p>
          <w:p w:rsidR="00E41420" w:rsidRPr="00AD5B0F" w:rsidRDefault="00E5785F" w:rsidP="008F03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EA0D18" w:rsidRDefault="00EA0D18" w:rsidP="008F0350">
            <w:pPr>
              <w:jc w:val="center"/>
              <w:rPr>
                <w:b/>
              </w:rPr>
            </w:pPr>
          </w:p>
          <w:p w:rsidR="00E41420" w:rsidRPr="00AD5B0F" w:rsidRDefault="00E5785F" w:rsidP="008F0350">
            <w:pPr>
              <w:jc w:val="center"/>
              <w:rPr>
                <w:b/>
              </w:rPr>
            </w:pPr>
            <w:r>
              <w:rPr>
                <w:b/>
              </w:rPr>
              <w:t>3 - 4</w:t>
            </w:r>
          </w:p>
        </w:tc>
        <w:tc>
          <w:tcPr>
            <w:tcW w:w="1348" w:type="dxa"/>
          </w:tcPr>
          <w:p w:rsidR="00EA0D18" w:rsidRDefault="00EA0D18" w:rsidP="008F0350">
            <w:pPr>
              <w:jc w:val="center"/>
              <w:rPr>
                <w:b/>
              </w:rPr>
            </w:pPr>
          </w:p>
          <w:p w:rsidR="00E41420" w:rsidRPr="00AD5B0F" w:rsidRDefault="00E5785F" w:rsidP="008F035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EA0D18" w:rsidRDefault="00EA0D18" w:rsidP="007D3F93">
      <w:pPr>
        <w:rPr>
          <w:b/>
        </w:rPr>
      </w:pPr>
    </w:p>
    <w:p w:rsidR="007D3F93" w:rsidRPr="0029462E" w:rsidRDefault="007D3F93" w:rsidP="007D3F93">
      <w:pPr>
        <w:rPr>
          <w:u w:val="single"/>
        </w:rPr>
      </w:pPr>
      <w:r w:rsidRPr="007D3F93">
        <w:t xml:space="preserve"> </w:t>
      </w:r>
      <w:r>
        <w:t>Vyr. teisė</w:t>
      </w:r>
      <w:r w:rsidR="0029462E">
        <w:t>jas</w:t>
      </w:r>
      <w:r w:rsidR="0029462E" w:rsidRPr="00EA0D18">
        <w:t>_</w:t>
      </w:r>
      <w:r w:rsidR="00EA0D18" w:rsidRPr="00EA0D18">
        <w:t>________</w:t>
      </w:r>
      <w:r w:rsidR="00EA0D18">
        <w:t>_____________</w:t>
      </w:r>
      <w:r w:rsidR="005810C6" w:rsidRPr="00EA0D18">
        <w:t xml:space="preserve">               </w:t>
      </w:r>
      <w:r w:rsidRPr="00EA0D18">
        <w:t xml:space="preserve"> </w:t>
      </w:r>
      <w:r>
        <w:t xml:space="preserve">  </w:t>
      </w:r>
      <w:r w:rsidR="0029462E">
        <w:t xml:space="preserve">                           </w:t>
      </w:r>
      <w:r>
        <w:t>Vyr. se</w:t>
      </w:r>
      <w:r w:rsidR="00AD5B0F">
        <w:t>kretorius ____________________</w:t>
      </w:r>
    </w:p>
    <w:p w:rsidR="007D3F93" w:rsidRDefault="007D3F93" w:rsidP="007D3F93"/>
    <w:p w:rsidR="00EA0D18" w:rsidRDefault="00EA0D18" w:rsidP="007D3F93">
      <w:r>
        <w:t xml:space="preserve">            </w:t>
      </w:r>
      <w:r w:rsidR="004D631A">
        <w:t xml:space="preserve"> (_____________________</w:t>
      </w:r>
      <w:r>
        <w:t xml:space="preserve">_____)                                   </w:t>
      </w:r>
      <w:r w:rsidR="004D631A">
        <w:t xml:space="preserve">      </w:t>
      </w:r>
      <w:r>
        <w:t xml:space="preserve">                          </w:t>
      </w:r>
      <w:r w:rsidR="004D631A">
        <w:t xml:space="preserve">(______________________)               </w:t>
      </w:r>
      <w:r w:rsidR="00F340E1">
        <w:t xml:space="preserve">                            </w:t>
      </w:r>
    </w:p>
    <w:p w:rsidR="00EA0D18" w:rsidRDefault="00EA0D18" w:rsidP="007D3F93"/>
    <w:p w:rsidR="007D3F93" w:rsidRPr="007D3F93" w:rsidRDefault="00EE276C" w:rsidP="007D3F93">
      <w:r>
        <w:t>2023</w:t>
      </w:r>
      <w:r w:rsidR="004D631A">
        <w:t xml:space="preserve"> m</w:t>
      </w:r>
      <w:r>
        <w:t>. sausio 14</w:t>
      </w:r>
      <w:r w:rsidR="001E743A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5703E"/>
    <w:rsid w:val="00093E15"/>
    <w:rsid w:val="00105F83"/>
    <w:rsid w:val="001D3DE0"/>
    <w:rsid w:val="001E743A"/>
    <w:rsid w:val="0029462E"/>
    <w:rsid w:val="003A1CA4"/>
    <w:rsid w:val="003B4A87"/>
    <w:rsid w:val="00413865"/>
    <w:rsid w:val="00435885"/>
    <w:rsid w:val="004D631A"/>
    <w:rsid w:val="00513D28"/>
    <w:rsid w:val="005810C6"/>
    <w:rsid w:val="005C4F92"/>
    <w:rsid w:val="006517C7"/>
    <w:rsid w:val="00667724"/>
    <w:rsid w:val="006F5FFD"/>
    <w:rsid w:val="007D3F93"/>
    <w:rsid w:val="008624E0"/>
    <w:rsid w:val="008F0350"/>
    <w:rsid w:val="009D0068"/>
    <w:rsid w:val="00AC03AD"/>
    <w:rsid w:val="00AD5B0F"/>
    <w:rsid w:val="00AF47A3"/>
    <w:rsid w:val="00B9143D"/>
    <w:rsid w:val="00BA76F6"/>
    <w:rsid w:val="00BE4BDF"/>
    <w:rsid w:val="00C81C29"/>
    <w:rsid w:val="00D3091F"/>
    <w:rsid w:val="00D375B9"/>
    <w:rsid w:val="00E41420"/>
    <w:rsid w:val="00E5785F"/>
    <w:rsid w:val="00E66190"/>
    <w:rsid w:val="00EA0D18"/>
    <w:rsid w:val="00EE276C"/>
    <w:rsid w:val="00EE7B1E"/>
    <w:rsid w:val="00F340E1"/>
    <w:rsid w:val="00F43DF3"/>
    <w:rsid w:val="00F526C0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2013-11-08T09:36:00Z</cp:lastPrinted>
  <dcterms:created xsi:type="dcterms:W3CDTF">2023-01-16T07:21:00Z</dcterms:created>
  <dcterms:modified xsi:type="dcterms:W3CDTF">2023-01-16T07:21:00Z</dcterms:modified>
</cp:coreProperties>
</file>