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E" w:rsidRDefault="00894210" w:rsidP="001E7AB9">
      <w:pPr>
        <w:jc w:val="center"/>
        <w:rPr>
          <w:b/>
        </w:rPr>
      </w:pPr>
      <w:bookmarkStart w:id="0" w:name="_GoBack"/>
      <w:bookmarkEnd w:id="0"/>
      <w:r>
        <w:rPr>
          <w:b/>
        </w:rPr>
        <w:t>2023–2024</w:t>
      </w:r>
      <w:r w:rsidR="00734314" w:rsidRPr="00734314">
        <w:rPr>
          <w:b/>
        </w:rPr>
        <w:t xml:space="preserve"> M. M. RASEINIŲ RAJONO</w:t>
      </w:r>
      <w:r w:rsidR="007E7FF0">
        <w:rPr>
          <w:b/>
        </w:rPr>
        <w:t xml:space="preserve"> MOKYKLŲ</w:t>
      </w:r>
      <w:r w:rsidR="00E502C3">
        <w:rPr>
          <w:b/>
        </w:rPr>
        <w:t xml:space="preserve"> ŽAIDYNIŲ</w:t>
      </w:r>
      <w:r>
        <w:rPr>
          <w:b/>
        </w:rPr>
        <w:t xml:space="preserve"> MOKINIŲ (GIM. 2005-2008</w:t>
      </w:r>
      <w:r w:rsidR="001E7AB9">
        <w:rPr>
          <w:b/>
        </w:rPr>
        <w:t xml:space="preserve"> M.)</w:t>
      </w:r>
    </w:p>
    <w:p w:rsidR="001E7AB9" w:rsidRDefault="00997F1A" w:rsidP="00531ADE">
      <w:pPr>
        <w:jc w:val="center"/>
        <w:rPr>
          <w:b/>
        </w:rPr>
      </w:pPr>
      <w:r>
        <w:rPr>
          <w:b/>
        </w:rPr>
        <w:t xml:space="preserve">LENGVOSIOS ATLETIKOS </w:t>
      </w:r>
      <w:r w:rsidR="00146753">
        <w:rPr>
          <w:b/>
        </w:rPr>
        <w:t>KROSO ESTAFEČIŲ</w:t>
      </w:r>
      <w:r w:rsidR="00894210">
        <w:rPr>
          <w:b/>
        </w:rPr>
        <w:t xml:space="preserve"> VARŽYBOS</w:t>
      </w:r>
      <w:r w:rsidR="007500B5">
        <w:rPr>
          <w:b/>
        </w:rPr>
        <w:t xml:space="preserve"> </w:t>
      </w:r>
    </w:p>
    <w:p w:rsidR="00531ADE" w:rsidRDefault="00531ADE" w:rsidP="00531ADE">
      <w:pPr>
        <w:jc w:val="center"/>
        <w:rPr>
          <w:b/>
        </w:rPr>
      </w:pPr>
      <w:r w:rsidRPr="003E6826">
        <w:rPr>
          <w:b/>
        </w:rPr>
        <w:t>REZULTATŲ LENTELĖ</w:t>
      </w:r>
    </w:p>
    <w:p w:rsidR="004341BB" w:rsidRPr="00734314" w:rsidRDefault="004341BB" w:rsidP="00531ADE">
      <w:pPr>
        <w:jc w:val="center"/>
        <w:rPr>
          <w:b/>
        </w:rPr>
      </w:pPr>
    </w:p>
    <w:p w:rsidR="004341BB" w:rsidRDefault="005753C2" w:rsidP="00146DB2">
      <w:pPr>
        <w:jc w:val="center"/>
      </w:pPr>
      <w:r>
        <w:t xml:space="preserve"> </w:t>
      </w:r>
      <w:r w:rsidR="007500B5">
        <w:t>Rase</w:t>
      </w:r>
      <w:r w:rsidR="00146753">
        <w:t xml:space="preserve">inių </w:t>
      </w:r>
      <w:proofErr w:type="spellStart"/>
      <w:r w:rsidR="00146753">
        <w:t>Prabaudos</w:t>
      </w:r>
      <w:proofErr w:type="spellEnd"/>
      <w:r w:rsidR="00146753">
        <w:t xml:space="preserve"> pušynas</w:t>
      </w:r>
    </w:p>
    <w:tbl>
      <w:tblPr>
        <w:tblW w:w="12150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410"/>
        <w:gridCol w:w="2126"/>
        <w:gridCol w:w="3119"/>
        <w:gridCol w:w="1701"/>
      </w:tblGrid>
      <w:tr w:rsidR="0015325E" w:rsidRPr="001D624F" w:rsidTr="0015325E">
        <w:tc>
          <w:tcPr>
            <w:tcW w:w="794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  <w:r w:rsidRPr="001D624F">
              <w:rPr>
                <w:b/>
              </w:rPr>
              <w:t>Eil. Nr.</w:t>
            </w:r>
          </w:p>
        </w:tc>
        <w:tc>
          <w:tcPr>
            <w:tcW w:w="4410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5325E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Starto numeris</w:t>
            </w:r>
          </w:p>
          <w:p w:rsidR="0015325E" w:rsidRPr="001D624F" w:rsidRDefault="0015325E" w:rsidP="0015325E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 w:rsidRPr="001D624F">
              <w:rPr>
                <w:b/>
              </w:rPr>
              <w:t>Vieta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E5632A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vAlign w:val="center"/>
          </w:tcPr>
          <w:p w:rsidR="00E5632A" w:rsidRPr="001D624F" w:rsidRDefault="004011CC" w:rsidP="001E7AB9">
            <w:pPr>
              <w:jc w:val="center"/>
              <w:rPr>
                <w:b/>
              </w:rPr>
            </w:pPr>
            <w:r>
              <w:rPr>
                <w:b/>
              </w:rPr>
              <w:t>Prezidento Jono Žemaičio gimnazija</w:t>
            </w:r>
          </w:p>
        </w:tc>
        <w:tc>
          <w:tcPr>
            <w:tcW w:w="2126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21:56</w:t>
            </w:r>
            <w:r w:rsidR="003C060F">
              <w:rPr>
                <w:b/>
              </w:rPr>
              <w:t>,00</w:t>
            </w:r>
          </w:p>
        </w:tc>
        <w:tc>
          <w:tcPr>
            <w:tcW w:w="1701" w:type="dxa"/>
          </w:tcPr>
          <w:p w:rsidR="004C1FE0" w:rsidRDefault="004C1FE0" w:rsidP="001379A9">
            <w:pPr>
              <w:jc w:val="center"/>
              <w:rPr>
                <w:b/>
              </w:rPr>
            </w:pPr>
          </w:p>
          <w:p w:rsidR="003C060F" w:rsidRPr="001D624F" w:rsidRDefault="004011CC" w:rsidP="001379A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146DB2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vAlign w:val="center"/>
          </w:tcPr>
          <w:p w:rsidR="00E5632A" w:rsidRPr="001D624F" w:rsidRDefault="003C060F" w:rsidP="00146DB2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2126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23:15</w:t>
            </w:r>
            <w:r w:rsidR="003C060F">
              <w:rPr>
                <w:b/>
              </w:rPr>
              <w:t>,00</w:t>
            </w:r>
          </w:p>
        </w:tc>
        <w:tc>
          <w:tcPr>
            <w:tcW w:w="1701" w:type="dxa"/>
          </w:tcPr>
          <w:p w:rsidR="004C1FE0" w:rsidRDefault="004C1FE0" w:rsidP="001D624F">
            <w:pPr>
              <w:jc w:val="center"/>
              <w:rPr>
                <w:b/>
              </w:rPr>
            </w:pPr>
          </w:p>
          <w:p w:rsidR="003C060F" w:rsidRPr="001D624F" w:rsidRDefault="003C060F" w:rsidP="001D624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011CC">
              <w:rPr>
                <w:b/>
              </w:rPr>
              <w:t>II</w:t>
            </w: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146DB2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</w:tc>
        <w:tc>
          <w:tcPr>
            <w:tcW w:w="2126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22:49</w:t>
            </w:r>
            <w:r w:rsidR="003C060F">
              <w:rPr>
                <w:b/>
              </w:rPr>
              <w:t>,00</w:t>
            </w:r>
          </w:p>
        </w:tc>
        <w:tc>
          <w:tcPr>
            <w:tcW w:w="1701" w:type="dxa"/>
          </w:tcPr>
          <w:p w:rsidR="004C1FE0" w:rsidRDefault="004C1FE0" w:rsidP="001379A9">
            <w:pPr>
              <w:jc w:val="center"/>
              <w:rPr>
                <w:b/>
              </w:rPr>
            </w:pPr>
          </w:p>
          <w:p w:rsidR="003C060F" w:rsidRPr="001D624F" w:rsidRDefault="003C060F" w:rsidP="001379A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146DB2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6DB2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25:17,00</w:t>
            </w:r>
          </w:p>
        </w:tc>
        <w:tc>
          <w:tcPr>
            <w:tcW w:w="1701" w:type="dxa"/>
            <w:vAlign w:val="center"/>
          </w:tcPr>
          <w:p w:rsidR="00E5632A" w:rsidRPr="001D624F" w:rsidRDefault="004011CC" w:rsidP="00146DB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146DB2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vAlign w:val="center"/>
          </w:tcPr>
          <w:p w:rsidR="00E5632A" w:rsidRPr="001D624F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5632A" w:rsidRPr="001D624F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5632A" w:rsidRPr="001D624F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632A" w:rsidRPr="001D624F" w:rsidRDefault="00E5632A" w:rsidP="001379A9">
            <w:pPr>
              <w:jc w:val="center"/>
              <w:rPr>
                <w:b/>
              </w:rPr>
            </w:pP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146DB2" w:rsidP="0014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vAlign w:val="center"/>
          </w:tcPr>
          <w:p w:rsidR="00E5632A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5632A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5632A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632A" w:rsidRDefault="00E5632A" w:rsidP="001D624F">
            <w:pPr>
              <w:jc w:val="center"/>
              <w:rPr>
                <w:b/>
              </w:rPr>
            </w:pP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Default="00146DB2" w:rsidP="0014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vAlign w:val="center"/>
          </w:tcPr>
          <w:p w:rsidR="00E5632A" w:rsidRPr="001D624F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5632A" w:rsidRPr="001D624F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5632A" w:rsidRPr="001D624F" w:rsidRDefault="00E5632A" w:rsidP="00146D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632A" w:rsidRPr="001D624F" w:rsidRDefault="00E5632A" w:rsidP="001379A9">
            <w:pPr>
              <w:jc w:val="center"/>
              <w:rPr>
                <w:b/>
              </w:rPr>
            </w:pPr>
          </w:p>
        </w:tc>
      </w:tr>
    </w:tbl>
    <w:p w:rsidR="004341BB" w:rsidRDefault="004341BB" w:rsidP="007D3F93">
      <w:pPr>
        <w:rPr>
          <w:b/>
        </w:rPr>
      </w:pPr>
    </w:p>
    <w:p w:rsidR="007D3F93" w:rsidRDefault="004341BB" w:rsidP="007D3F93">
      <w:r>
        <w:t xml:space="preserve">                </w:t>
      </w:r>
      <w:r w:rsidR="007D3F93">
        <w:t>Vyr. teisėjas</w:t>
      </w:r>
      <w:r w:rsidR="00531ADE">
        <w:t xml:space="preserve">    </w:t>
      </w:r>
      <w:r w:rsidR="007303F4">
        <w:t xml:space="preserve"> </w:t>
      </w:r>
      <w:r w:rsidR="00C84EA0">
        <w:t xml:space="preserve"> </w:t>
      </w:r>
      <w:r>
        <w:rPr>
          <w:u w:val="single"/>
        </w:rPr>
        <w:t xml:space="preserve">                    </w:t>
      </w:r>
      <w:r w:rsidR="008872B2">
        <w:rPr>
          <w:u w:val="single"/>
        </w:rPr>
        <w:t xml:space="preserve">           </w:t>
      </w:r>
      <w:r>
        <w:rPr>
          <w:u w:val="single"/>
        </w:rPr>
        <w:t xml:space="preserve">                       </w:t>
      </w:r>
      <w:r w:rsidR="007D3F93">
        <w:t xml:space="preserve">    </w:t>
      </w:r>
      <w:r w:rsidR="00531ADE">
        <w:t xml:space="preserve">                                           </w:t>
      </w:r>
      <w:r w:rsidR="007D3F93">
        <w:t xml:space="preserve">Vyr. sekretorius </w:t>
      </w:r>
      <w:r w:rsidR="00A47734">
        <w:t>__________</w:t>
      </w:r>
      <w:r w:rsidR="007D3F93">
        <w:t>______________________</w:t>
      </w:r>
    </w:p>
    <w:p w:rsidR="00531ADE" w:rsidRDefault="00531ADE" w:rsidP="007D3F93">
      <w:r>
        <w:t xml:space="preserve">                          </w:t>
      </w:r>
      <w:r w:rsidR="004341BB">
        <w:t xml:space="preserve">                   </w:t>
      </w:r>
      <w:r>
        <w:t xml:space="preserve"> </w:t>
      </w:r>
      <w:r w:rsidR="004D631A">
        <w:t xml:space="preserve">(__________________________)                              </w:t>
      </w:r>
      <w:r>
        <w:t xml:space="preserve">                                                   (______________________</w:t>
      </w:r>
      <w:r w:rsidR="004D631A">
        <w:t xml:space="preserve"> </w:t>
      </w:r>
      <w:r>
        <w:t xml:space="preserve">)                         </w:t>
      </w:r>
    </w:p>
    <w:p w:rsidR="00531ADE" w:rsidRDefault="00531ADE" w:rsidP="007D3F93"/>
    <w:p w:rsidR="004341BB" w:rsidRDefault="004341BB" w:rsidP="007D3F93"/>
    <w:p w:rsidR="007D3F93" w:rsidRPr="007D3F93" w:rsidRDefault="001D624F" w:rsidP="007D3F93">
      <w:r>
        <w:t xml:space="preserve"> </w:t>
      </w:r>
      <w:r w:rsidR="004341BB">
        <w:t xml:space="preserve">                </w:t>
      </w:r>
      <w:r w:rsidR="00894210">
        <w:t>2024</w:t>
      </w:r>
      <w:r w:rsidR="004D631A">
        <w:t xml:space="preserve"> m. </w:t>
      </w:r>
      <w:r w:rsidR="00894210">
        <w:t>balandžio 16</w:t>
      </w:r>
      <w:r w:rsidR="004341BB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5F2B13">
      <w:pgSz w:w="16838" w:h="11906" w:orient="landscape"/>
      <w:pgMar w:top="113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B6E99"/>
    <w:rsid w:val="001379A9"/>
    <w:rsid w:val="00146753"/>
    <w:rsid w:val="00146DB2"/>
    <w:rsid w:val="0015325E"/>
    <w:rsid w:val="0016788E"/>
    <w:rsid w:val="001D624F"/>
    <w:rsid w:val="001E7AB9"/>
    <w:rsid w:val="00375F06"/>
    <w:rsid w:val="003C060F"/>
    <w:rsid w:val="003E6826"/>
    <w:rsid w:val="004011CC"/>
    <w:rsid w:val="004341BB"/>
    <w:rsid w:val="00440631"/>
    <w:rsid w:val="004C1FE0"/>
    <w:rsid w:val="004D631A"/>
    <w:rsid w:val="00531ADE"/>
    <w:rsid w:val="005753C2"/>
    <w:rsid w:val="005F2B13"/>
    <w:rsid w:val="006A24CA"/>
    <w:rsid w:val="006A788D"/>
    <w:rsid w:val="007303F4"/>
    <w:rsid w:val="00734314"/>
    <w:rsid w:val="007500B5"/>
    <w:rsid w:val="00771FFA"/>
    <w:rsid w:val="007D3F93"/>
    <w:rsid w:val="007E7FF0"/>
    <w:rsid w:val="00884124"/>
    <w:rsid w:val="008872B2"/>
    <w:rsid w:val="00894210"/>
    <w:rsid w:val="008C5556"/>
    <w:rsid w:val="00997F1A"/>
    <w:rsid w:val="00A47734"/>
    <w:rsid w:val="00AE534A"/>
    <w:rsid w:val="00AF47A3"/>
    <w:rsid w:val="00B60C2C"/>
    <w:rsid w:val="00B77810"/>
    <w:rsid w:val="00C34DF1"/>
    <w:rsid w:val="00C81C29"/>
    <w:rsid w:val="00C84EA0"/>
    <w:rsid w:val="00D3091F"/>
    <w:rsid w:val="00D430EA"/>
    <w:rsid w:val="00DD7312"/>
    <w:rsid w:val="00E502C3"/>
    <w:rsid w:val="00E5632A"/>
    <w:rsid w:val="00E66190"/>
    <w:rsid w:val="00F43DF3"/>
    <w:rsid w:val="00F86212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2011-02-07T11:58:00Z</cp:lastPrinted>
  <dcterms:created xsi:type="dcterms:W3CDTF">2024-04-16T12:40:00Z</dcterms:created>
  <dcterms:modified xsi:type="dcterms:W3CDTF">2024-04-16T12:40:00Z</dcterms:modified>
</cp:coreProperties>
</file>