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E" w:rsidRDefault="00117B72" w:rsidP="001E7AB9">
      <w:pPr>
        <w:jc w:val="center"/>
        <w:rPr>
          <w:b/>
        </w:rPr>
      </w:pPr>
      <w:bookmarkStart w:id="0" w:name="_GoBack"/>
      <w:bookmarkEnd w:id="0"/>
      <w:r>
        <w:rPr>
          <w:b/>
        </w:rPr>
        <w:t>2022–2023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MOKYKLŲ</w:t>
      </w:r>
      <w:r w:rsidR="00E502C3">
        <w:rPr>
          <w:b/>
        </w:rPr>
        <w:t xml:space="preserve"> ŽAIDYNIŲ</w:t>
      </w:r>
      <w:r w:rsidR="001E7AB9">
        <w:rPr>
          <w:b/>
        </w:rPr>
        <w:t xml:space="preserve"> MOKINIŲ </w:t>
      </w:r>
      <w:r>
        <w:rPr>
          <w:b/>
        </w:rPr>
        <w:t>(GIM. 2008</w:t>
      </w:r>
      <w:r w:rsidR="001E7AB9">
        <w:rPr>
          <w:b/>
        </w:rPr>
        <w:t xml:space="preserve"> M.</w:t>
      </w:r>
      <w:r w:rsidR="00933FC9">
        <w:rPr>
          <w:b/>
        </w:rPr>
        <w:t xml:space="preserve"> IR JAUN.</w:t>
      </w:r>
      <w:r w:rsidR="001E7AB9">
        <w:rPr>
          <w:b/>
        </w:rPr>
        <w:t>)</w:t>
      </w:r>
    </w:p>
    <w:p w:rsidR="001E7AB9" w:rsidRDefault="00997F1A" w:rsidP="00531ADE">
      <w:pPr>
        <w:jc w:val="center"/>
        <w:rPr>
          <w:b/>
        </w:rPr>
      </w:pPr>
      <w:r>
        <w:rPr>
          <w:b/>
        </w:rPr>
        <w:t xml:space="preserve">LENGVOSIOS ATLETIKOS </w:t>
      </w:r>
      <w:r w:rsidR="00146753">
        <w:rPr>
          <w:b/>
        </w:rPr>
        <w:t>KROSO ESTAFEČIŲ</w:t>
      </w:r>
      <w:r w:rsidR="007E7FF0">
        <w:rPr>
          <w:b/>
        </w:rPr>
        <w:t xml:space="preserve"> VARŽYBŲ</w:t>
      </w:r>
      <w:r w:rsidR="007500B5">
        <w:rPr>
          <w:b/>
        </w:rPr>
        <w:t xml:space="preserve"> </w:t>
      </w:r>
    </w:p>
    <w:p w:rsidR="00531ADE" w:rsidRDefault="00531ADE" w:rsidP="00531ADE">
      <w:pPr>
        <w:jc w:val="center"/>
        <w:rPr>
          <w:b/>
        </w:rPr>
      </w:pPr>
      <w:r w:rsidRPr="003E6826">
        <w:rPr>
          <w:b/>
        </w:rPr>
        <w:t>REZULTATŲ LENTELĖ</w:t>
      </w:r>
    </w:p>
    <w:p w:rsidR="004341BB" w:rsidRPr="00AB22B4" w:rsidRDefault="004341BB" w:rsidP="00531ADE">
      <w:pPr>
        <w:jc w:val="center"/>
        <w:rPr>
          <w:b/>
          <w:sz w:val="16"/>
          <w:szCs w:val="16"/>
        </w:rPr>
      </w:pPr>
    </w:p>
    <w:p w:rsidR="004341BB" w:rsidRDefault="005753C2" w:rsidP="00146DB2">
      <w:pPr>
        <w:jc w:val="center"/>
      </w:pPr>
      <w:r>
        <w:t xml:space="preserve"> </w:t>
      </w:r>
      <w:r w:rsidR="007500B5">
        <w:t>Rase</w:t>
      </w:r>
      <w:r w:rsidR="00146753">
        <w:t xml:space="preserve">inių </w:t>
      </w:r>
      <w:proofErr w:type="spellStart"/>
      <w:r w:rsidR="00146753">
        <w:t>Prabaudos</w:t>
      </w:r>
      <w:proofErr w:type="spellEnd"/>
      <w:r w:rsidR="00146753">
        <w:t xml:space="preserve"> pušynas</w:t>
      </w:r>
    </w:p>
    <w:tbl>
      <w:tblPr>
        <w:tblW w:w="12150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410"/>
        <w:gridCol w:w="2126"/>
        <w:gridCol w:w="3119"/>
        <w:gridCol w:w="1701"/>
      </w:tblGrid>
      <w:tr w:rsidR="0015325E" w:rsidRPr="001D624F" w:rsidTr="0015325E">
        <w:tc>
          <w:tcPr>
            <w:tcW w:w="794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  <w:r w:rsidRPr="001D624F">
              <w:rPr>
                <w:b/>
              </w:rPr>
              <w:t>Eil. Nr.</w:t>
            </w:r>
          </w:p>
        </w:tc>
        <w:tc>
          <w:tcPr>
            <w:tcW w:w="4410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5325E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Starto numeris</w:t>
            </w:r>
          </w:p>
          <w:p w:rsidR="0015325E" w:rsidRPr="001D624F" w:rsidRDefault="0015325E" w:rsidP="0015325E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 w:rsidRPr="001D624F">
              <w:rPr>
                <w:b/>
              </w:rPr>
              <w:t>Vieta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E5632A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vAlign w:val="center"/>
          </w:tcPr>
          <w:p w:rsidR="00E5632A" w:rsidRPr="001D624F" w:rsidRDefault="000E7CF3" w:rsidP="001E7AB9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</w:tc>
        <w:tc>
          <w:tcPr>
            <w:tcW w:w="2126" w:type="dxa"/>
            <w:vAlign w:val="center"/>
          </w:tcPr>
          <w:p w:rsidR="00E5632A" w:rsidRPr="001D624F" w:rsidRDefault="000E7CF3" w:rsidP="0014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:rsidR="00E5632A" w:rsidRPr="001D624F" w:rsidRDefault="000E7CF3" w:rsidP="00146DB2">
            <w:pPr>
              <w:jc w:val="center"/>
              <w:rPr>
                <w:b/>
              </w:rPr>
            </w:pPr>
            <w:r>
              <w:rPr>
                <w:b/>
              </w:rPr>
              <w:t>24:51,00</w:t>
            </w:r>
          </w:p>
        </w:tc>
        <w:tc>
          <w:tcPr>
            <w:tcW w:w="1701" w:type="dxa"/>
          </w:tcPr>
          <w:p w:rsidR="000E7CF3" w:rsidRDefault="000E7CF3" w:rsidP="001379A9">
            <w:pPr>
              <w:jc w:val="center"/>
              <w:rPr>
                <w:b/>
              </w:rPr>
            </w:pPr>
          </w:p>
          <w:p w:rsidR="00EB6735" w:rsidRPr="001D624F" w:rsidRDefault="000E7CF3" w:rsidP="001379A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214AB0" w:rsidRPr="001D624F" w:rsidTr="00214AB0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vAlign w:val="center"/>
          </w:tcPr>
          <w:p w:rsidR="00214AB0" w:rsidRPr="001D624F" w:rsidRDefault="000E7CF3" w:rsidP="00214AB0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2126" w:type="dxa"/>
            <w:vAlign w:val="center"/>
          </w:tcPr>
          <w:p w:rsidR="00214AB0" w:rsidRPr="001D624F" w:rsidRDefault="000E7CF3" w:rsidP="00214A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  <w:vAlign w:val="center"/>
          </w:tcPr>
          <w:p w:rsidR="00214AB0" w:rsidRPr="001D624F" w:rsidRDefault="000E7CF3" w:rsidP="00214AB0">
            <w:pPr>
              <w:jc w:val="center"/>
              <w:rPr>
                <w:b/>
              </w:rPr>
            </w:pPr>
            <w:r>
              <w:rPr>
                <w:b/>
              </w:rPr>
              <w:t>22:30,00</w:t>
            </w:r>
          </w:p>
        </w:tc>
        <w:tc>
          <w:tcPr>
            <w:tcW w:w="1701" w:type="dxa"/>
            <w:vAlign w:val="center"/>
          </w:tcPr>
          <w:p w:rsidR="00214AB0" w:rsidRPr="001D624F" w:rsidRDefault="000E7CF3" w:rsidP="00214AB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14AB0" w:rsidRPr="001D624F" w:rsidTr="00146DB2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vAlign w:val="center"/>
          </w:tcPr>
          <w:p w:rsidR="00214AB0" w:rsidRPr="001D624F" w:rsidRDefault="000E7CF3" w:rsidP="00146DB2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2126" w:type="dxa"/>
            <w:vAlign w:val="center"/>
          </w:tcPr>
          <w:p w:rsidR="00214AB0" w:rsidRPr="001D624F" w:rsidRDefault="000E7CF3" w:rsidP="0014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214AB0" w:rsidRPr="001D624F" w:rsidRDefault="000E7CF3" w:rsidP="00146DB2">
            <w:pPr>
              <w:jc w:val="center"/>
              <w:rPr>
                <w:b/>
              </w:rPr>
            </w:pPr>
            <w:r>
              <w:rPr>
                <w:b/>
              </w:rPr>
              <w:t>24:42,00</w:t>
            </w:r>
          </w:p>
        </w:tc>
        <w:tc>
          <w:tcPr>
            <w:tcW w:w="1701" w:type="dxa"/>
          </w:tcPr>
          <w:p w:rsidR="00214AB0" w:rsidRDefault="00214AB0" w:rsidP="001379A9">
            <w:pPr>
              <w:jc w:val="center"/>
              <w:rPr>
                <w:b/>
              </w:rPr>
            </w:pPr>
          </w:p>
          <w:p w:rsidR="000E7CF3" w:rsidRPr="001D624F" w:rsidRDefault="000E7CF3" w:rsidP="001379A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214AB0" w:rsidRPr="001D624F" w:rsidTr="00146DB2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</w:tr>
      <w:tr w:rsidR="00214AB0" w:rsidRPr="001D624F" w:rsidTr="00146DB2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14AB0" w:rsidRPr="001D624F" w:rsidRDefault="00214AB0" w:rsidP="001379A9">
            <w:pPr>
              <w:jc w:val="center"/>
              <w:rPr>
                <w:b/>
              </w:rPr>
            </w:pPr>
          </w:p>
        </w:tc>
      </w:tr>
      <w:tr w:rsidR="00214AB0" w:rsidRPr="001D624F" w:rsidTr="00146DB2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vAlign w:val="center"/>
          </w:tcPr>
          <w:p w:rsidR="00214AB0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14AB0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14AB0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14AB0" w:rsidRDefault="00214AB0" w:rsidP="001D624F">
            <w:pPr>
              <w:jc w:val="center"/>
              <w:rPr>
                <w:b/>
              </w:rPr>
            </w:pPr>
          </w:p>
        </w:tc>
      </w:tr>
      <w:tr w:rsidR="00214AB0" w:rsidRPr="001D624F" w:rsidTr="00146DB2">
        <w:trPr>
          <w:trHeight w:val="828"/>
        </w:trPr>
        <w:tc>
          <w:tcPr>
            <w:tcW w:w="794" w:type="dxa"/>
            <w:vAlign w:val="center"/>
          </w:tcPr>
          <w:p w:rsidR="00214AB0" w:rsidRDefault="00214AB0" w:rsidP="0014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vAlign w:val="center"/>
          </w:tcPr>
          <w:p w:rsidR="00214AB0" w:rsidRPr="001D624F" w:rsidRDefault="00214AB0" w:rsidP="00933FC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14AB0" w:rsidRPr="001D624F" w:rsidRDefault="00214AB0" w:rsidP="00146DB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14AB0" w:rsidRPr="001D624F" w:rsidRDefault="00214AB0" w:rsidP="001379A9">
            <w:pPr>
              <w:jc w:val="center"/>
              <w:rPr>
                <w:b/>
              </w:rPr>
            </w:pPr>
          </w:p>
        </w:tc>
      </w:tr>
    </w:tbl>
    <w:p w:rsidR="004341BB" w:rsidRDefault="004341BB" w:rsidP="007D3F93">
      <w:pPr>
        <w:rPr>
          <w:b/>
        </w:rPr>
      </w:pPr>
    </w:p>
    <w:p w:rsidR="007D3F93" w:rsidRDefault="004341BB" w:rsidP="007D3F93">
      <w:r>
        <w:t xml:space="preserve">                </w:t>
      </w:r>
      <w:r w:rsidR="007D3F93">
        <w:t>Vyr. teisėjas</w:t>
      </w:r>
      <w:r w:rsidR="00531ADE">
        <w:t xml:space="preserve">   </w:t>
      </w:r>
      <w:r w:rsidR="00C80943">
        <w:t xml:space="preserve">     </w:t>
      </w:r>
      <w:r>
        <w:rPr>
          <w:u w:val="single"/>
        </w:rPr>
        <w:t xml:space="preserve">              </w:t>
      </w:r>
      <w:r w:rsidR="00117B72">
        <w:rPr>
          <w:u w:val="single"/>
        </w:rPr>
        <w:t xml:space="preserve">           </w:t>
      </w:r>
      <w:r>
        <w:rPr>
          <w:u w:val="single"/>
        </w:rPr>
        <w:t xml:space="preserve">                            </w:t>
      </w:r>
      <w:r w:rsidR="007D3F93">
        <w:t xml:space="preserve">    </w:t>
      </w:r>
      <w:r w:rsidR="00531ADE">
        <w:t xml:space="preserve">                                           </w:t>
      </w:r>
      <w:r w:rsidR="007D3F93">
        <w:t xml:space="preserve">Vyr. sekretorius </w:t>
      </w:r>
      <w:r w:rsidR="00A47734">
        <w:t>__________</w:t>
      </w:r>
      <w:r w:rsidR="007D3F93">
        <w:t>______________________</w:t>
      </w:r>
    </w:p>
    <w:p w:rsidR="00531ADE" w:rsidRDefault="00531ADE" w:rsidP="007D3F93">
      <w:r>
        <w:t xml:space="preserve">                          </w:t>
      </w:r>
      <w:r w:rsidR="004341BB">
        <w:t xml:space="preserve">                   </w:t>
      </w:r>
      <w:r>
        <w:t xml:space="preserve"> </w:t>
      </w:r>
      <w:r w:rsidR="004D631A">
        <w:t xml:space="preserve">(__________________________)                              </w:t>
      </w:r>
      <w:r>
        <w:t xml:space="preserve">                                                   (______________________</w:t>
      </w:r>
      <w:r w:rsidR="004D631A">
        <w:t xml:space="preserve"> </w:t>
      </w:r>
      <w:r>
        <w:t xml:space="preserve">)                         </w:t>
      </w:r>
    </w:p>
    <w:p w:rsidR="00531ADE" w:rsidRDefault="00531ADE" w:rsidP="007D3F93"/>
    <w:p w:rsidR="004341BB" w:rsidRDefault="004341BB" w:rsidP="007D3F93"/>
    <w:p w:rsidR="007D3F93" w:rsidRPr="007D3F93" w:rsidRDefault="001D624F" w:rsidP="007D3F93">
      <w:r>
        <w:t xml:space="preserve"> </w:t>
      </w:r>
      <w:r w:rsidR="004341BB">
        <w:t xml:space="preserve">                </w:t>
      </w:r>
      <w:r w:rsidR="00117B72">
        <w:t>2023 m. balandžio 28</w:t>
      </w:r>
      <w:r w:rsidR="004341BB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5F2B13">
      <w:pgSz w:w="16838" w:h="11906" w:orient="landscape"/>
      <w:pgMar w:top="113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B6E99"/>
    <w:rsid w:val="000E7CF3"/>
    <w:rsid w:val="00117B72"/>
    <w:rsid w:val="001379A9"/>
    <w:rsid w:val="00146753"/>
    <w:rsid w:val="00146DB2"/>
    <w:rsid w:val="0015325E"/>
    <w:rsid w:val="001D624F"/>
    <w:rsid w:val="001E7AB9"/>
    <w:rsid w:val="00214AB0"/>
    <w:rsid w:val="00375F06"/>
    <w:rsid w:val="003E6826"/>
    <w:rsid w:val="004341BB"/>
    <w:rsid w:val="00440631"/>
    <w:rsid w:val="004D439E"/>
    <w:rsid w:val="004D631A"/>
    <w:rsid w:val="00531ADE"/>
    <w:rsid w:val="005753C2"/>
    <w:rsid w:val="005F2B13"/>
    <w:rsid w:val="006A24CA"/>
    <w:rsid w:val="006A788D"/>
    <w:rsid w:val="006C6024"/>
    <w:rsid w:val="00734314"/>
    <w:rsid w:val="007500B5"/>
    <w:rsid w:val="007D1571"/>
    <w:rsid w:val="007D3F93"/>
    <w:rsid w:val="007E7FF0"/>
    <w:rsid w:val="00884124"/>
    <w:rsid w:val="0089404C"/>
    <w:rsid w:val="008C5556"/>
    <w:rsid w:val="009302AC"/>
    <w:rsid w:val="00933FC9"/>
    <w:rsid w:val="00997F1A"/>
    <w:rsid w:val="00A47734"/>
    <w:rsid w:val="00A6308E"/>
    <w:rsid w:val="00AB22B4"/>
    <w:rsid w:val="00AF47A3"/>
    <w:rsid w:val="00B60C2C"/>
    <w:rsid w:val="00B81AF1"/>
    <w:rsid w:val="00C34DF1"/>
    <w:rsid w:val="00C4584C"/>
    <w:rsid w:val="00C80943"/>
    <w:rsid w:val="00C81C29"/>
    <w:rsid w:val="00D3091F"/>
    <w:rsid w:val="00E502C3"/>
    <w:rsid w:val="00E5632A"/>
    <w:rsid w:val="00E66190"/>
    <w:rsid w:val="00EB6735"/>
    <w:rsid w:val="00F43DF3"/>
    <w:rsid w:val="00F86212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2023-04-25T08:30:00Z</cp:lastPrinted>
  <dcterms:created xsi:type="dcterms:W3CDTF">2023-05-02T10:48:00Z</dcterms:created>
  <dcterms:modified xsi:type="dcterms:W3CDTF">2023-05-02T10:48:00Z</dcterms:modified>
</cp:coreProperties>
</file>