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72" w:rsidRDefault="00180C1B" w:rsidP="00BF5E72">
      <w:pPr>
        <w:pBdr>
          <w:bottom w:val="single" w:sz="12" w:space="1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>2022 – 2023</w:t>
      </w:r>
      <w:r w:rsidR="00734314" w:rsidRPr="00734314">
        <w:rPr>
          <w:b/>
        </w:rPr>
        <w:t xml:space="preserve"> M. M. RASEINIŲ RAJONO</w:t>
      </w:r>
      <w:r w:rsidR="007E7FF0">
        <w:rPr>
          <w:b/>
        </w:rPr>
        <w:t xml:space="preserve"> </w:t>
      </w:r>
      <w:r>
        <w:rPr>
          <w:b/>
        </w:rPr>
        <w:t xml:space="preserve">KAIMO VIETOVIŲ </w:t>
      </w:r>
      <w:r w:rsidR="007E7FF0">
        <w:rPr>
          <w:b/>
        </w:rPr>
        <w:t>MOKYKLŲ</w:t>
      </w:r>
      <w:r w:rsidR="00734314" w:rsidRPr="00734314">
        <w:rPr>
          <w:b/>
        </w:rPr>
        <w:t xml:space="preserve"> </w:t>
      </w:r>
      <w:r w:rsidR="00BB5849">
        <w:rPr>
          <w:b/>
        </w:rPr>
        <w:t>ŽAIDYNIŲ</w:t>
      </w:r>
      <w:r w:rsidR="00734314" w:rsidRPr="00734314">
        <w:rPr>
          <w:b/>
        </w:rPr>
        <w:t xml:space="preserve"> </w:t>
      </w:r>
    </w:p>
    <w:p w:rsidR="007E7FF0" w:rsidRDefault="00560562" w:rsidP="00BF5E7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MOKINIŲ (GIM. 2007</w:t>
      </w:r>
      <w:r w:rsidR="00BB5849">
        <w:rPr>
          <w:b/>
        </w:rPr>
        <w:t xml:space="preserve"> M. IR JAUN.)</w:t>
      </w:r>
      <w:r w:rsidR="00734314" w:rsidRPr="00734314">
        <w:rPr>
          <w:b/>
        </w:rPr>
        <w:t xml:space="preserve"> </w:t>
      </w:r>
    </w:p>
    <w:p w:rsidR="00AF47A3" w:rsidRPr="00734314" w:rsidRDefault="005753C2" w:rsidP="0073431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ŠAŠKIŲ</w:t>
      </w:r>
      <w:r w:rsidR="007E7FF0">
        <w:rPr>
          <w:b/>
        </w:rPr>
        <w:t xml:space="preserve"> VARŽYBŲ</w:t>
      </w:r>
      <w:r w:rsidR="00FE2745">
        <w:rPr>
          <w:b/>
        </w:rPr>
        <w:t xml:space="preserve">      </w:t>
      </w:r>
      <w:r w:rsidR="007500B5">
        <w:rPr>
          <w:b/>
        </w:rPr>
        <w:t xml:space="preserve"> </w:t>
      </w:r>
    </w:p>
    <w:p w:rsidR="007D3F93" w:rsidRDefault="006A788D" w:rsidP="00BF5E72">
      <w:r>
        <w:t xml:space="preserve">    </w:t>
      </w:r>
      <w:r w:rsidR="007500B5">
        <w:t xml:space="preserve">         </w:t>
      </w:r>
      <w:r w:rsidR="005753C2">
        <w:t xml:space="preserve">                  </w:t>
      </w:r>
      <w:r w:rsidR="00BF5E72">
        <w:t xml:space="preserve">                                                          </w:t>
      </w:r>
      <w:r w:rsidR="007500B5">
        <w:t>Rase</w:t>
      </w:r>
      <w:r w:rsidR="007E7FF0">
        <w:t>inių KKSC</w:t>
      </w:r>
      <w:r w:rsidR="005753C2">
        <w:t xml:space="preserve"> šaškių-šachmatų klubas</w:t>
      </w:r>
    </w:p>
    <w:p w:rsidR="007D3F93" w:rsidRPr="0099304F" w:rsidRDefault="007D3F93" w:rsidP="007D3F93">
      <w:pPr>
        <w:jc w:val="center"/>
        <w:rPr>
          <w:b/>
          <w:i/>
          <w:sz w:val="28"/>
          <w:szCs w:val="28"/>
        </w:rPr>
      </w:pPr>
      <w:r w:rsidRPr="0099304F">
        <w:rPr>
          <w:b/>
          <w:i/>
          <w:sz w:val="28"/>
          <w:szCs w:val="28"/>
        </w:rPr>
        <w:t>Rezultatų lentelė</w:t>
      </w:r>
    </w:p>
    <w:p w:rsidR="007D3F93" w:rsidRDefault="007D3F93" w:rsidP="007D3F9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276"/>
        <w:gridCol w:w="1363"/>
        <w:gridCol w:w="1363"/>
        <w:gridCol w:w="1363"/>
        <w:gridCol w:w="1363"/>
        <w:gridCol w:w="1431"/>
        <w:gridCol w:w="1457"/>
        <w:gridCol w:w="1346"/>
      </w:tblGrid>
      <w:tr w:rsidR="007D3F93" w:rsidRPr="00991332" w:rsidTr="00991332">
        <w:tc>
          <w:tcPr>
            <w:tcW w:w="828" w:type="dxa"/>
          </w:tcPr>
          <w:p w:rsidR="007D3F93" w:rsidRPr="004D631A" w:rsidRDefault="007D3F93" w:rsidP="00991332">
            <w:pPr>
              <w:jc w:val="center"/>
            </w:pPr>
          </w:p>
          <w:p w:rsidR="007D3F93" w:rsidRPr="00991332" w:rsidRDefault="007D3F93" w:rsidP="00991332">
            <w:pPr>
              <w:jc w:val="center"/>
              <w:rPr>
                <w:sz w:val="36"/>
                <w:szCs w:val="36"/>
              </w:rPr>
            </w:pPr>
            <w:r w:rsidRPr="00991332">
              <w:rPr>
                <w:sz w:val="36"/>
                <w:szCs w:val="36"/>
              </w:rPr>
              <w:t>Eil. Nr.</w:t>
            </w:r>
          </w:p>
          <w:p w:rsidR="007D3F93" w:rsidRPr="00991332" w:rsidRDefault="007D3F93" w:rsidP="009913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7D3F93" w:rsidRPr="00991332" w:rsidRDefault="007D3F93" w:rsidP="00991332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991332">
            <w:pPr>
              <w:jc w:val="center"/>
            </w:pPr>
          </w:p>
          <w:p w:rsidR="007D3F93" w:rsidRPr="00991332" w:rsidRDefault="007D3F93" w:rsidP="00991332">
            <w:pPr>
              <w:jc w:val="center"/>
              <w:rPr>
                <w:sz w:val="36"/>
                <w:szCs w:val="36"/>
              </w:rPr>
            </w:pPr>
            <w:r w:rsidRPr="00991332">
              <w:rPr>
                <w:sz w:val="36"/>
                <w:szCs w:val="36"/>
              </w:rPr>
              <w:t>Komanda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7D3F93" w:rsidRPr="00991332" w:rsidRDefault="007D3F93" w:rsidP="00991332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991332">
            <w:pPr>
              <w:jc w:val="center"/>
            </w:pPr>
          </w:p>
          <w:p w:rsidR="007D3F93" w:rsidRPr="00991332" w:rsidRDefault="007D3F93" w:rsidP="00991332">
            <w:pPr>
              <w:jc w:val="center"/>
              <w:rPr>
                <w:sz w:val="36"/>
                <w:szCs w:val="36"/>
              </w:rPr>
            </w:pPr>
            <w:r w:rsidRPr="00991332">
              <w:rPr>
                <w:sz w:val="36"/>
                <w:szCs w:val="36"/>
              </w:rPr>
              <w:t>1</w:t>
            </w:r>
          </w:p>
        </w:tc>
        <w:tc>
          <w:tcPr>
            <w:tcW w:w="1395" w:type="dxa"/>
          </w:tcPr>
          <w:p w:rsidR="007D3F93" w:rsidRPr="00991332" w:rsidRDefault="007D3F93" w:rsidP="00991332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991332">
            <w:pPr>
              <w:jc w:val="center"/>
            </w:pPr>
          </w:p>
          <w:p w:rsidR="007D3F93" w:rsidRPr="00991332" w:rsidRDefault="007D3F93" w:rsidP="00991332">
            <w:pPr>
              <w:jc w:val="center"/>
              <w:rPr>
                <w:sz w:val="36"/>
                <w:szCs w:val="36"/>
              </w:rPr>
            </w:pPr>
            <w:r w:rsidRPr="00991332">
              <w:rPr>
                <w:sz w:val="36"/>
                <w:szCs w:val="36"/>
              </w:rPr>
              <w:t>2</w:t>
            </w:r>
          </w:p>
        </w:tc>
        <w:tc>
          <w:tcPr>
            <w:tcW w:w="1395" w:type="dxa"/>
          </w:tcPr>
          <w:p w:rsidR="007D3F93" w:rsidRPr="00991332" w:rsidRDefault="007D3F93" w:rsidP="00991332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991332">
            <w:pPr>
              <w:jc w:val="center"/>
            </w:pPr>
          </w:p>
          <w:p w:rsidR="007D3F93" w:rsidRPr="00991332" w:rsidRDefault="007D3F93" w:rsidP="00991332">
            <w:pPr>
              <w:jc w:val="center"/>
              <w:rPr>
                <w:sz w:val="36"/>
                <w:szCs w:val="36"/>
              </w:rPr>
            </w:pPr>
            <w:r w:rsidRPr="00991332">
              <w:rPr>
                <w:sz w:val="36"/>
                <w:szCs w:val="36"/>
              </w:rPr>
              <w:t>3</w:t>
            </w:r>
          </w:p>
        </w:tc>
        <w:tc>
          <w:tcPr>
            <w:tcW w:w="1395" w:type="dxa"/>
          </w:tcPr>
          <w:p w:rsidR="007D3F93" w:rsidRPr="00991332" w:rsidRDefault="007D3F93" w:rsidP="00991332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991332">
            <w:pPr>
              <w:jc w:val="center"/>
            </w:pPr>
          </w:p>
          <w:p w:rsidR="007D3F93" w:rsidRPr="00991332" w:rsidRDefault="007D3F93" w:rsidP="00991332">
            <w:pPr>
              <w:jc w:val="center"/>
              <w:rPr>
                <w:sz w:val="36"/>
                <w:szCs w:val="36"/>
              </w:rPr>
            </w:pPr>
            <w:r w:rsidRPr="00991332">
              <w:rPr>
                <w:sz w:val="36"/>
                <w:szCs w:val="36"/>
              </w:rPr>
              <w:t>4</w:t>
            </w:r>
          </w:p>
        </w:tc>
        <w:tc>
          <w:tcPr>
            <w:tcW w:w="1440" w:type="dxa"/>
          </w:tcPr>
          <w:p w:rsidR="007D3F93" w:rsidRPr="00991332" w:rsidRDefault="007D3F93" w:rsidP="00991332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991332">
            <w:pPr>
              <w:jc w:val="center"/>
            </w:pPr>
          </w:p>
          <w:p w:rsidR="007D3F93" w:rsidRPr="00991332" w:rsidRDefault="007D3F93" w:rsidP="00991332">
            <w:pPr>
              <w:jc w:val="center"/>
              <w:rPr>
                <w:sz w:val="36"/>
                <w:szCs w:val="36"/>
              </w:rPr>
            </w:pPr>
            <w:r w:rsidRPr="00991332">
              <w:rPr>
                <w:sz w:val="36"/>
                <w:szCs w:val="36"/>
              </w:rPr>
              <w:t xml:space="preserve">Taškai </w:t>
            </w:r>
          </w:p>
        </w:tc>
        <w:tc>
          <w:tcPr>
            <w:tcW w:w="1260" w:type="dxa"/>
          </w:tcPr>
          <w:p w:rsidR="007D3F93" w:rsidRPr="00991332" w:rsidRDefault="007D3F93" w:rsidP="00991332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991332">
            <w:pPr>
              <w:jc w:val="center"/>
            </w:pPr>
          </w:p>
          <w:p w:rsidR="007D3F93" w:rsidRPr="00991332" w:rsidRDefault="007D3F93" w:rsidP="00991332">
            <w:pPr>
              <w:jc w:val="center"/>
              <w:rPr>
                <w:sz w:val="36"/>
                <w:szCs w:val="36"/>
              </w:rPr>
            </w:pPr>
            <w:r w:rsidRPr="00991332">
              <w:rPr>
                <w:sz w:val="36"/>
                <w:szCs w:val="36"/>
              </w:rPr>
              <w:t xml:space="preserve">Santykis </w:t>
            </w:r>
          </w:p>
        </w:tc>
        <w:tc>
          <w:tcPr>
            <w:tcW w:w="1358" w:type="dxa"/>
          </w:tcPr>
          <w:p w:rsidR="007D3F93" w:rsidRPr="004D631A" w:rsidRDefault="007D3F93" w:rsidP="00991332">
            <w:pPr>
              <w:jc w:val="center"/>
            </w:pPr>
          </w:p>
          <w:p w:rsidR="007D3F93" w:rsidRPr="00991332" w:rsidRDefault="007D3F93" w:rsidP="00991332">
            <w:pPr>
              <w:jc w:val="center"/>
              <w:rPr>
                <w:sz w:val="36"/>
                <w:szCs w:val="36"/>
              </w:rPr>
            </w:pPr>
          </w:p>
          <w:p w:rsidR="007D3F93" w:rsidRPr="00991332" w:rsidRDefault="007D3F93" w:rsidP="00991332">
            <w:pPr>
              <w:jc w:val="center"/>
              <w:rPr>
                <w:sz w:val="36"/>
                <w:szCs w:val="36"/>
              </w:rPr>
            </w:pPr>
            <w:r w:rsidRPr="00991332">
              <w:rPr>
                <w:sz w:val="36"/>
                <w:szCs w:val="36"/>
              </w:rPr>
              <w:t xml:space="preserve">Vieta </w:t>
            </w:r>
          </w:p>
        </w:tc>
      </w:tr>
      <w:tr w:rsidR="007D3F93" w:rsidRPr="00991332" w:rsidTr="00991332">
        <w:tc>
          <w:tcPr>
            <w:tcW w:w="828" w:type="dxa"/>
          </w:tcPr>
          <w:p w:rsidR="007D3F93" w:rsidRPr="00C81C29" w:rsidRDefault="007D3F93" w:rsidP="00991332">
            <w:pPr>
              <w:jc w:val="center"/>
            </w:pPr>
          </w:p>
          <w:p w:rsidR="007D3F93" w:rsidRPr="00991332" w:rsidRDefault="007D3F93" w:rsidP="00991332">
            <w:pPr>
              <w:jc w:val="center"/>
              <w:rPr>
                <w:sz w:val="36"/>
                <w:szCs w:val="36"/>
              </w:rPr>
            </w:pPr>
            <w:r w:rsidRPr="00991332">
              <w:rPr>
                <w:sz w:val="36"/>
                <w:szCs w:val="36"/>
              </w:rPr>
              <w:t>1.</w:t>
            </w:r>
          </w:p>
          <w:p w:rsidR="007D3F93" w:rsidRPr="00C81C29" w:rsidRDefault="007D3F93" w:rsidP="007D3F93"/>
        </w:tc>
        <w:tc>
          <w:tcPr>
            <w:tcW w:w="4320" w:type="dxa"/>
          </w:tcPr>
          <w:p w:rsidR="007D3F93" w:rsidRDefault="007D3F93" w:rsidP="00991332">
            <w:pPr>
              <w:jc w:val="center"/>
              <w:rPr>
                <w:b/>
              </w:rPr>
            </w:pPr>
          </w:p>
          <w:p w:rsidR="005C02BA" w:rsidRPr="00991332" w:rsidRDefault="005C02BA" w:rsidP="00991332">
            <w:pPr>
              <w:jc w:val="center"/>
              <w:rPr>
                <w:b/>
              </w:rPr>
            </w:pPr>
            <w:r>
              <w:rPr>
                <w:b/>
              </w:rPr>
              <w:t>Raseinių r. Viduklės Simono Stanevičiaus gimnazija</w:t>
            </w:r>
          </w:p>
        </w:tc>
        <w:tc>
          <w:tcPr>
            <w:tcW w:w="1395" w:type="dxa"/>
            <w:shd w:val="pct15" w:color="auto" w:fill="auto"/>
          </w:tcPr>
          <w:p w:rsidR="007D3F93" w:rsidRPr="00991332" w:rsidRDefault="007D3F93" w:rsidP="00991332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7D3F93" w:rsidRDefault="007D3F93" w:rsidP="00991332">
            <w:pPr>
              <w:jc w:val="center"/>
              <w:rPr>
                <w:b/>
              </w:rPr>
            </w:pPr>
          </w:p>
          <w:p w:rsidR="005C02BA" w:rsidRPr="00991332" w:rsidRDefault="005C02BA" w:rsidP="0099133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5" w:type="dxa"/>
          </w:tcPr>
          <w:p w:rsidR="007D3F93" w:rsidRDefault="007D3F93" w:rsidP="00991332">
            <w:pPr>
              <w:jc w:val="center"/>
              <w:rPr>
                <w:b/>
              </w:rPr>
            </w:pPr>
          </w:p>
          <w:p w:rsidR="005C02BA" w:rsidRPr="00991332" w:rsidRDefault="005C02BA" w:rsidP="009913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5" w:type="dxa"/>
          </w:tcPr>
          <w:p w:rsidR="007D3F93" w:rsidRDefault="007D3F93" w:rsidP="00991332">
            <w:pPr>
              <w:jc w:val="center"/>
              <w:rPr>
                <w:b/>
              </w:rPr>
            </w:pPr>
          </w:p>
          <w:p w:rsidR="005C02BA" w:rsidRPr="00991332" w:rsidRDefault="005C02BA" w:rsidP="009913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40" w:type="dxa"/>
          </w:tcPr>
          <w:p w:rsidR="007D3F93" w:rsidRDefault="007D3F93" w:rsidP="00991332">
            <w:pPr>
              <w:jc w:val="center"/>
              <w:rPr>
                <w:b/>
              </w:rPr>
            </w:pPr>
          </w:p>
          <w:p w:rsidR="005C02BA" w:rsidRPr="00991332" w:rsidRDefault="005C02BA" w:rsidP="0099133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</w:tcPr>
          <w:p w:rsidR="007D3F93" w:rsidRDefault="007D3F93" w:rsidP="00991332">
            <w:pPr>
              <w:jc w:val="center"/>
              <w:rPr>
                <w:b/>
              </w:rPr>
            </w:pPr>
          </w:p>
          <w:p w:rsidR="005C02BA" w:rsidRPr="00991332" w:rsidRDefault="005C02BA" w:rsidP="0099133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8" w:type="dxa"/>
          </w:tcPr>
          <w:p w:rsidR="007D3F93" w:rsidRDefault="007D3F93" w:rsidP="00991332">
            <w:pPr>
              <w:jc w:val="center"/>
              <w:rPr>
                <w:b/>
              </w:rPr>
            </w:pPr>
          </w:p>
          <w:p w:rsidR="005C02BA" w:rsidRPr="00991332" w:rsidRDefault="005C02BA" w:rsidP="00991332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7D3F93" w:rsidRPr="00991332" w:rsidTr="00991332">
        <w:tc>
          <w:tcPr>
            <w:tcW w:w="828" w:type="dxa"/>
          </w:tcPr>
          <w:p w:rsidR="007D3F93" w:rsidRPr="00C81C29" w:rsidRDefault="007D3F93" w:rsidP="00991332">
            <w:pPr>
              <w:jc w:val="center"/>
            </w:pPr>
          </w:p>
          <w:p w:rsidR="007D3F93" w:rsidRPr="00991332" w:rsidRDefault="007D3F93" w:rsidP="00991332">
            <w:pPr>
              <w:jc w:val="center"/>
              <w:rPr>
                <w:sz w:val="36"/>
                <w:szCs w:val="36"/>
              </w:rPr>
            </w:pPr>
            <w:r w:rsidRPr="00991332">
              <w:rPr>
                <w:sz w:val="36"/>
                <w:szCs w:val="36"/>
              </w:rPr>
              <w:t>2.</w:t>
            </w:r>
          </w:p>
          <w:p w:rsidR="007D3F93" w:rsidRPr="00C81C29" w:rsidRDefault="007D3F93" w:rsidP="007D3F93"/>
        </w:tc>
        <w:tc>
          <w:tcPr>
            <w:tcW w:w="4320" w:type="dxa"/>
          </w:tcPr>
          <w:p w:rsidR="007D3F93" w:rsidRDefault="007D3F93" w:rsidP="00991332">
            <w:pPr>
              <w:jc w:val="center"/>
              <w:rPr>
                <w:b/>
              </w:rPr>
            </w:pPr>
          </w:p>
          <w:p w:rsidR="005C02BA" w:rsidRPr="00991332" w:rsidRDefault="005C02BA" w:rsidP="00991332">
            <w:pPr>
              <w:jc w:val="center"/>
              <w:rPr>
                <w:b/>
              </w:rPr>
            </w:pPr>
            <w:r>
              <w:rPr>
                <w:b/>
              </w:rPr>
              <w:t>Raseinių r. Nemakščių Martyno Mažvydo gimnazija</w:t>
            </w:r>
          </w:p>
        </w:tc>
        <w:tc>
          <w:tcPr>
            <w:tcW w:w="1395" w:type="dxa"/>
          </w:tcPr>
          <w:p w:rsidR="007D3F93" w:rsidRDefault="007D3F93" w:rsidP="00991332">
            <w:pPr>
              <w:jc w:val="center"/>
              <w:rPr>
                <w:b/>
              </w:rPr>
            </w:pPr>
          </w:p>
          <w:p w:rsidR="005C02BA" w:rsidRPr="00991332" w:rsidRDefault="005C02BA" w:rsidP="0099133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5" w:type="dxa"/>
            <w:shd w:val="pct15" w:color="auto" w:fill="auto"/>
          </w:tcPr>
          <w:p w:rsidR="007D3F93" w:rsidRPr="00991332" w:rsidRDefault="007D3F93" w:rsidP="00991332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7D3F93" w:rsidRDefault="007D3F93" w:rsidP="00991332">
            <w:pPr>
              <w:jc w:val="center"/>
              <w:rPr>
                <w:b/>
              </w:rPr>
            </w:pPr>
          </w:p>
          <w:p w:rsidR="005C02BA" w:rsidRPr="00991332" w:rsidRDefault="005C02BA" w:rsidP="0099133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95" w:type="dxa"/>
          </w:tcPr>
          <w:p w:rsidR="005C02BA" w:rsidRDefault="005C02BA" w:rsidP="00991332">
            <w:pPr>
              <w:jc w:val="center"/>
              <w:rPr>
                <w:b/>
              </w:rPr>
            </w:pPr>
          </w:p>
          <w:p w:rsidR="007D3F93" w:rsidRPr="00991332" w:rsidRDefault="005C02BA" w:rsidP="009913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40" w:type="dxa"/>
          </w:tcPr>
          <w:p w:rsidR="007D3F93" w:rsidRDefault="007D3F93" w:rsidP="00991332">
            <w:pPr>
              <w:jc w:val="center"/>
              <w:rPr>
                <w:b/>
              </w:rPr>
            </w:pPr>
          </w:p>
          <w:p w:rsidR="005C02BA" w:rsidRPr="00991332" w:rsidRDefault="005C02BA" w:rsidP="0099133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60" w:type="dxa"/>
          </w:tcPr>
          <w:p w:rsidR="007D3F93" w:rsidRDefault="007D3F93" w:rsidP="00991332">
            <w:pPr>
              <w:jc w:val="center"/>
              <w:rPr>
                <w:b/>
              </w:rPr>
            </w:pPr>
          </w:p>
          <w:p w:rsidR="005C02BA" w:rsidRPr="00991332" w:rsidRDefault="005C02BA" w:rsidP="0099133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8" w:type="dxa"/>
          </w:tcPr>
          <w:p w:rsidR="007D3F93" w:rsidRDefault="007D3F93" w:rsidP="00991332">
            <w:pPr>
              <w:jc w:val="center"/>
              <w:rPr>
                <w:b/>
              </w:rPr>
            </w:pPr>
          </w:p>
          <w:p w:rsidR="005C02BA" w:rsidRPr="00991332" w:rsidRDefault="005C02BA" w:rsidP="00991332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7D3F93" w:rsidRPr="00991332" w:rsidTr="00991332">
        <w:tc>
          <w:tcPr>
            <w:tcW w:w="828" w:type="dxa"/>
          </w:tcPr>
          <w:p w:rsidR="007D3F93" w:rsidRPr="00C81C29" w:rsidRDefault="007D3F93" w:rsidP="00991332">
            <w:pPr>
              <w:jc w:val="center"/>
            </w:pPr>
          </w:p>
          <w:p w:rsidR="007D3F93" w:rsidRPr="00991332" w:rsidRDefault="007D3F93" w:rsidP="00991332">
            <w:pPr>
              <w:jc w:val="center"/>
              <w:rPr>
                <w:sz w:val="36"/>
                <w:szCs w:val="36"/>
              </w:rPr>
            </w:pPr>
            <w:r w:rsidRPr="00991332">
              <w:rPr>
                <w:sz w:val="36"/>
                <w:szCs w:val="36"/>
              </w:rPr>
              <w:t>3.</w:t>
            </w:r>
          </w:p>
          <w:p w:rsidR="007D3F93" w:rsidRPr="00C81C29" w:rsidRDefault="007D3F93" w:rsidP="007D3F93"/>
        </w:tc>
        <w:tc>
          <w:tcPr>
            <w:tcW w:w="4320" w:type="dxa"/>
          </w:tcPr>
          <w:p w:rsidR="007D3F93" w:rsidRDefault="007D3F93" w:rsidP="00991332">
            <w:pPr>
              <w:jc w:val="center"/>
              <w:rPr>
                <w:b/>
              </w:rPr>
            </w:pPr>
          </w:p>
          <w:p w:rsidR="005C02BA" w:rsidRPr="00991332" w:rsidRDefault="005C02BA" w:rsidP="00991332">
            <w:pPr>
              <w:jc w:val="center"/>
              <w:rPr>
                <w:b/>
              </w:rPr>
            </w:pPr>
            <w:r>
              <w:rPr>
                <w:b/>
              </w:rPr>
              <w:t>Raseinių r. Betygalos Maironio pagrindinė mokykla</w:t>
            </w:r>
          </w:p>
        </w:tc>
        <w:tc>
          <w:tcPr>
            <w:tcW w:w="1395" w:type="dxa"/>
          </w:tcPr>
          <w:p w:rsidR="007D3F93" w:rsidRDefault="007D3F93" w:rsidP="00991332">
            <w:pPr>
              <w:jc w:val="center"/>
              <w:rPr>
                <w:b/>
              </w:rPr>
            </w:pPr>
          </w:p>
          <w:p w:rsidR="005C02BA" w:rsidRPr="00991332" w:rsidRDefault="005C02BA" w:rsidP="0099133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95" w:type="dxa"/>
          </w:tcPr>
          <w:p w:rsidR="007D3F93" w:rsidRDefault="007D3F93" w:rsidP="00991332">
            <w:pPr>
              <w:jc w:val="center"/>
              <w:rPr>
                <w:b/>
              </w:rPr>
            </w:pPr>
          </w:p>
          <w:p w:rsidR="005C02BA" w:rsidRPr="00991332" w:rsidRDefault="005C02BA" w:rsidP="0099133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95" w:type="dxa"/>
            <w:shd w:val="pct15" w:color="auto" w:fill="auto"/>
          </w:tcPr>
          <w:p w:rsidR="007D3F93" w:rsidRPr="00991332" w:rsidRDefault="007D3F93" w:rsidP="00991332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7D3F93" w:rsidRDefault="007D3F93" w:rsidP="00991332">
            <w:pPr>
              <w:jc w:val="center"/>
              <w:rPr>
                <w:b/>
              </w:rPr>
            </w:pPr>
          </w:p>
          <w:p w:rsidR="005C02BA" w:rsidRPr="00991332" w:rsidRDefault="005C02BA" w:rsidP="009913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40" w:type="dxa"/>
          </w:tcPr>
          <w:p w:rsidR="007D3F93" w:rsidRDefault="007D3F93" w:rsidP="00991332">
            <w:pPr>
              <w:jc w:val="center"/>
              <w:rPr>
                <w:b/>
              </w:rPr>
            </w:pPr>
          </w:p>
          <w:p w:rsidR="005C02BA" w:rsidRPr="00991332" w:rsidRDefault="005C02BA" w:rsidP="0099133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0" w:type="dxa"/>
          </w:tcPr>
          <w:p w:rsidR="007D3F93" w:rsidRDefault="007D3F93" w:rsidP="00991332">
            <w:pPr>
              <w:jc w:val="center"/>
              <w:rPr>
                <w:b/>
              </w:rPr>
            </w:pPr>
          </w:p>
          <w:p w:rsidR="005C02BA" w:rsidRPr="00991332" w:rsidRDefault="005C02BA" w:rsidP="0099133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8" w:type="dxa"/>
          </w:tcPr>
          <w:p w:rsidR="007D3F93" w:rsidRDefault="007D3F93" w:rsidP="00991332">
            <w:pPr>
              <w:jc w:val="center"/>
              <w:rPr>
                <w:b/>
              </w:rPr>
            </w:pPr>
          </w:p>
          <w:p w:rsidR="005C02BA" w:rsidRPr="00991332" w:rsidRDefault="005C02BA" w:rsidP="0099133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7D3F93" w:rsidRPr="00991332" w:rsidTr="00991332">
        <w:tc>
          <w:tcPr>
            <w:tcW w:w="828" w:type="dxa"/>
          </w:tcPr>
          <w:p w:rsidR="007D3F93" w:rsidRPr="00C81C29" w:rsidRDefault="007D3F93" w:rsidP="00991332">
            <w:pPr>
              <w:jc w:val="center"/>
            </w:pPr>
          </w:p>
          <w:p w:rsidR="007D3F93" w:rsidRPr="00991332" w:rsidRDefault="007D3F93" w:rsidP="00991332">
            <w:pPr>
              <w:jc w:val="center"/>
              <w:rPr>
                <w:sz w:val="36"/>
                <w:szCs w:val="36"/>
              </w:rPr>
            </w:pPr>
            <w:r w:rsidRPr="00991332">
              <w:rPr>
                <w:sz w:val="36"/>
                <w:szCs w:val="36"/>
              </w:rPr>
              <w:t>4.</w:t>
            </w:r>
          </w:p>
          <w:p w:rsidR="007D3F93" w:rsidRPr="00C81C29" w:rsidRDefault="007D3F93" w:rsidP="007D3F93"/>
        </w:tc>
        <w:tc>
          <w:tcPr>
            <w:tcW w:w="4320" w:type="dxa"/>
          </w:tcPr>
          <w:p w:rsidR="007D3F93" w:rsidRDefault="007D3F93" w:rsidP="00991332">
            <w:pPr>
              <w:jc w:val="center"/>
              <w:rPr>
                <w:b/>
              </w:rPr>
            </w:pPr>
          </w:p>
          <w:p w:rsidR="005C02BA" w:rsidRPr="00991332" w:rsidRDefault="005C02BA" w:rsidP="00991332">
            <w:pPr>
              <w:jc w:val="center"/>
              <w:rPr>
                <w:b/>
              </w:rPr>
            </w:pPr>
            <w:r>
              <w:rPr>
                <w:b/>
              </w:rPr>
              <w:t>_______________________</w:t>
            </w:r>
          </w:p>
        </w:tc>
        <w:tc>
          <w:tcPr>
            <w:tcW w:w="1395" w:type="dxa"/>
          </w:tcPr>
          <w:p w:rsidR="007D3F93" w:rsidRDefault="007D3F93" w:rsidP="00991332">
            <w:pPr>
              <w:jc w:val="center"/>
              <w:rPr>
                <w:b/>
              </w:rPr>
            </w:pPr>
          </w:p>
          <w:p w:rsidR="005C02BA" w:rsidRPr="00991332" w:rsidRDefault="005C02BA" w:rsidP="009913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5" w:type="dxa"/>
          </w:tcPr>
          <w:p w:rsidR="007D3F93" w:rsidRDefault="007D3F93" w:rsidP="00991332">
            <w:pPr>
              <w:jc w:val="center"/>
              <w:rPr>
                <w:b/>
              </w:rPr>
            </w:pPr>
          </w:p>
          <w:p w:rsidR="005C02BA" w:rsidRPr="00991332" w:rsidRDefault="005C02BA" w:rsidP="009913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5" w:type="dxa"/>
          </w:tcPr>
          <w:p w:rsidR="007D3F93" w:rsidRDefault="007D3F93" w:rsidP="00991332">
            <w:pPr>
              <w:jc w:val="center"/>
              <w:rPr>
                <w:b/>
              </w:rPr>
            </w:pPr>
          </w:p>
          <w:p w:rsidR="005C02BA" w:rsidRPr="00991332" w:rsidRDefault="005C02BA" w:rsidP="009913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5" w:type="dxa"/>
            <w:shd w:val="pct15" w:color="auto" w:fill="auto"/>
          </w:tcPr>
          <w:p w:rsidR="007D3F93" w:rsidRPr="00991332" w:rsidRDefault="007D3F93" w:rsidP="0099133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D3F93" w:rsidRDefault="007D3F93" w:rsidP="00991332">
            <w:pPr>
              <w:jc w:val="center"/>
              <w:rPr>
                <w:b/>
              </w:rPr>
            </w:pPr>
          </w:p>
          <w:p w:rsidR="005C02BA" w:rsidRPr="00991332" w:rsidRDefault="005C02BA" w:rsidP="009913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60" w:type="dxa"/>
          </w:tcPr>
          <w:p w:rsidR="007D3F93" w:rsidRDefault="007D3F93" w:rsidP="00991332">
            <w:pPr>
              <w:jc w:val="center"/>
              <w:rPr>
                <w:b/>
              </w:rPr>
            </w:pPr>
          </w:p>
          <w:p w:rsidR="005C02BA" w:rsidRPr="00991332" w:rsidRDefault="005C02BA" w:rsidP="009913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8" w:type="dxa"/>
          </w:tcPr>
          <w:p w:rsidR="007D3F93" w:rsidRDefault="007D3F93" w:rsidP="00991332">
            <w:pPr>
              <w:jc w:val="center"/>
              <w:rPr>
                <w:b/>
              </w:rPr>
            </w:pPr>
          </w:p>
          <w:p w:rsidR="005C02BA" w:rsidRPr="00991332" w:rsidRDefault="005C02BA" w:rsidP="009913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7D3F93" w:rsidRDefault="007D3F93" w:rsidP="007D3F93">
      <w:pPr>
        <w:rPr>
          <w:b/>
        </w:rPr>
      </w:pPr>
    </w:p>
    <w:p w:rsidR="007D3F93" w:rsidRDefault="007D3F93" w:rsidP="007D3F93">
      <w:r w:rsidRPr="007D3F93">
        <w:t xml:space="preserve">Susitikimų tvarka                                                            </w:t>
      </w:r>
      <w:r>
        <w:t>Vyr. teisėjas_____________________________    Vyr. sekretorius ______________________</w:t>
      </w:r>
    </w:p>
    <w:p w:rsidR="007D3F93" w:rsidRDefault="007D3F93" w:rsidP="007D3F93"/>
    <w:p w:rsidR="004D631A" w:rsidRDefault="004D631A" w:rsidP="007D3F93">
      <w:r>
        <w:t>I ratas</w:t>
      </w:r>
      <w:r>
        <w:tab/>
      </w:r>
      <w:r w:rsidR="007D3F93">
        <w:t>II ratas</w:t>
      </w:r>
      <w:r>
        <w:tab/>
        <w:t>III ratas                                                     (__________________________)                                (______________________)</w:t>
      </w:r>
    </w:p>
    <w:p w:rsidR="004D631A" w:rsidRDefault="004D631A" w:rsidP="007D3F93"/>
    <w:p w:rsidR="004D631A" w:rsidRDefault="004D631A" w:rsidP="007D3F93">
      <w:r>
        <w:t>1 – 4</w:t>
      </w:r>
      <w:r>
        <w:tab/>
        <w:t>4 – 3</w:t>
      </w:r>
      <w:r>
        <w:tab/>
        <w:t xml:space="preserve">2 – 4                                     </w:t>
      </w:r>
    </w:p>
    <w:p w:rsidR="004D631A" w:rsidRDefault="004D631A" w:rsidP="007D3F93"/>
    <w:p w:rsidR="007D3F93" w:rsidRPr="007D3F93" w:rsidRDefault="004D631A" w:rsidP="007D3F93">
      <w:r>
        <w:t>2 – 3</w:t>
      </w:r>
      <w:r>
        <w:tab/>
        <w:t>1 – 2</w:t>
      </w:r>
      <w:r>
        <w:tab/>
        <w:t xml:space="preserve">3 – 1                 </w:t>
      </w:r>
      <w:r w:rsidR="00180C1B">
        <w:t xml:space="preserve">                            2023 m. balandžio 25</w:t>
      </w:r>
      <w:r w:rsidR="00BF5E72">
        <w:t xml:space="preserve"> </w:t>
      </w:r>
      <w:r>
        <w:t xml:space="preserve">d.                    </w:t>
      </w:r>
      <w:r w:rsidR="007D3F93" w:rsidRPr="007D3F93">
        <w:t xml:space="preserve">     </w:t>
      </w:r>
    </w:p>
    <w:sectPr w:rsidR="007D3F93" w:rsidRPr="007D3F93" w:rsidSect="00E66190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0"/>
    <w:rsid w:val="00180C1B"/>
    <w:rsid w:val="0019316F"/>
    <w:rsid w:val="004D631A"/>
    <w:rsid w:val="00560562"/>
    <w:rsid w:val="005753C2"/>
    <w:rsid w:val="005C02BA"/>
    <w:rsid w:val="006A24CA"/>
    <w:rsid w:val="006A788D"/>
    <w:rsid w:val="00734314"/>
    <w:rsid w:val="007500B5"/>
    <w:rsid w:val="007D3F93"/>
    <w:rsid w:val="007E7FF0"/>
    <w:rsid w:val="00991332"/>
    <w:rsid w:val="0099304F"/>
    <w:rsid w:val="00AF47A3"/>
    <w:rsid w:val="00B60C2C"/>
    <w:rsid w:val="00BB5849"/>
    <w:rsid w:val="00BF5E72"/>
    <w:rsid w:val="00C81C29"/>
    <w:rsid w:val="00D3091F"/>
    <w:rsid w:val="00E66190"/>
    <w:rsid w:val="00F43DF3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Rezultatų lentelė</vt:lpstr>
    </vt:vector>
  </TitlesOfParts>
  <Company>Svietimo ir Mokslo Ministerija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Rezultatų lentelė</dc:title>
  <dc:creator>Svietimo ir Mokslo</dc:creator>
  <cp:lastModifiedBy>PC</cp:lastModifiedBy>
  <cp:revision>2</cp:revision>
  <cp:lastPrinted>2018-04-04T11:03:00Z</cp:lastPrinted>
  <dcterms:created xsi:type="dcterms:W3CDTF">2023-04-25T07:58:00Z</dcterms:created>
  <dcterms:modified xsi:type="dcterms:W3CDTF">2023-04-25T07:58:00Z</dcterms:modified>
</cp:coreProperties>
</file>