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2F" w:rsidRDefault="00500460" w:rsidP="004F742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2023 – 2024</w:t>
      </w:r>
      <w:r w:rsidR="00B1307B" w:rsidRPr="001E743A">
        <w:rPr>
          <w:b/>
          <w:sz w:val="28"/>
          <w:szCs w:val="28"/>
        </w:rPr>
        <w:t xml:space="preserve"> M. M. RASEINIŲ RAJONO </w:t>
      </w:r>
      <w:r w:rsidR="00B1307B">
        <w:rPr>
          <w:b/>
          <w:sz w:val="28"/>
          <w:szCs w:val="28"/>
        </w:rPr>
        <w:t xml:space="preserve">MOKYKLŲ ŽAIDYNĖS </w:t>
      </w:r>
    </w:p>
    <w:p w:rsidR="00AF47A3" w:rsidRPr="001E743A" w:rsidRDefault="00500460" w:rsidP="004F742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Berniukų (gim. 2011</w:t>
      </w:r>
      <w:r w:rsidR="001E743A" w:rsidRPr="001E743A">
        <w:rPr>
          <w:b/>
          <w:sz w:val="28"/>
          <w:szCs w:val="28"/>
        </w:rPr>
        <w:t xml:space="preserve"> m</w:t>
      </w:r>
      <w:r w:rsidR="00FF49C4">
        <w:rPr>
          <w:b/>
          <w:sz w:val="28"/>
          <w:szCs w:val="28"/>
        </w:rPr>
        <w:t>.</w:t>
      </w:r>
      <w:r w:rsidR="009A0DA1">
        <w:rPr>
          <w:b/>
          <w:sz w:val="28"/>
          <w:szCs w:val="28"/>
        </w:rPr>
        <w:t xml:space="preserve"> ir </w:t>
      </w:r>
      <w:proofErr w:type="spellStart"/>
      <w:r w:rsidR="009A0DA1">
        <w:rPr>
          <w:b/>
          <w:sz w:val="28"/>
          <w:szCs w:val="28"/>
        </w:rPr>
        <w:t>jaun</w:t>
      </w:r>
      <w:proofErr w:type="spellEnd"/>
      <w:r w:rsidR="009A0DA1">
        <w:rPr>
          <w:b/>
          <w:sz w:val="28"/>
          <w:szCs w:val="28"/>
        </w:rPr>
        <w:t>.) futbolo 5x5</w:t>
      </w:r>
      <w:r w:rsidR="00456195">
        <w:rPr>
          <w:b/>
          <w:sz w:val="28"/>
          <w:szCs w:val="28"/>
        </w:rPr>
        <w:t xml:space="preserve"> varžybos</w:t>
      </w:r>
    </w:p>
    <w:p w:rsidR="007D3F93" w:rsidRPr="001E743A" w:rsidRDefault="001E743A">
      <w:pPr>
        <w:rPr>
          <w:sz w:val="20"/>
          <w:szCs w:val="20"/>
        </w:rPr>
      </w:pPr>
      <w:r>
        <w:t xml:space="preserve">                                                                                                   </w:t>
      </w:r>
    </w:p>
    <w:p w:rsidR="007D3F93" w:rsidRPr="001E743A" w:rsidRDefault="008D3F31" w:rsidP="007D3F9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R</w:t>
      </w:r>
      <w:r w:rsidR="007D3F93" w:rsidRPr="001E743A">
        <w:rPr>
          <w:b/>
          <w:i/>
          <w:sz w:val="36"/>
          <w:szCs w:val="36"/>
        </w:rPr>
        <w:t>ezultatų lentelė</w:t>
      </w:r>
    </w:p>
    <w:p w:rsidR="007D3F93" w:rsidRPr="001E743A" w:rsidRDefault="008D3F31" w:rsidP="001E743A">
      <w:pPr>
        <w:jc w:val="center"/>
      </w:pPr>
      <w:r>
        <w:t xml:space="preserve">Raseinių Šaltinio progimnazijos </w:t>
      </w:r>
      <w:r w:rsidR="001E743A" w:rsidRPr="001E743A">
        <w:t>sporto salė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4290"/>
        <w:gridCol w:w="1360"/>
        <w:gridCol w:w="1360"/>
        <w:gridCol w:w="1360"/>
        <w:gridCol w:w="1360"/>
        <w:gridCol w:w="1431"/>
        <w:gridCol w:w="1457"/>
        <w:gridCol w:w="1345"/>
      </w:tblGrid>
      <w:tr w:rsidR="007D3F93" w:rsidRPr="00BF29E1" w:rsidTr="00BF29E1">
        <w:tc>
          <w:tcPr>
            <w:tcW w:w="828" w:type="dxa"/>
          </w:tcPr>
          <w:p w:rsidR="007D3F93" w:rsidRPr="004D631A" w:rsidRDefault="007D3F93" w:rsidP="00BF29E1">
            <w:pPr>
              <w:jc w:val="center"/>
            </w:pPr>
          </w:p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  <w:r w:rsidRPr="00BF29E1">
              <w:rPr>
                <w:sz w:val="36"/>
                <w:szCs w:val="36"/>
              </w:rPr>
              <w:t>Eil. Nr.</w:t>
            </w:r>
          </w:p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20" w:type="dxa"/>
          </w:tcPr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BF29E1">
            <w:pPr>
              <w:jc w:val="center"/>
            </w:pPr>
          </w:p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  <w:r w:rsidRPr="00BF29E1">
              <w:rPr>
                <w:sz w:val="36"/>
                <w:szCs w:val="36"/>
              </w:rPr>
              <w:t>Komanda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BF29E1">
            <w:pPr>
              <w:jc w:val="center"/>
            </w:pPr>
          </w:p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  <w:r w:rsidRPr="00BF29E1">
              <w:rPr>
                <w:sz w:val="36"/>
                <w:szCs w:val="36"/>
              </w:rPr>
              <w:t>1</w:t>
            </w:r>
          </w:p>
        </w:tc>
        <w:tc>
          <w:tcPr>
            <w:tcW w:w="1395" w:type="dxa"/>
          </w:tcPr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BF29E1">
            <w:pPr>
              <w:jc w:val="center"/>
            </w:pPr>
          </w:p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  <w:r w:rsidRPr="00BF29E1">
              <w:rPr>
                <w:sz w:val="36"/>
                <w:szCs w:val="36"/>
              </w:rPr>
              <w:t>2</w:t>
            </w:r>
          </w:p>
        </w:tc>
        <w:tc>
          <w:tcPr>
            <w:tcW w:w="1395" w:type="dxa"/>
          </w:tcPr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BF29E1">
            <w:pPr>
              <w:jc w:val="center"/>
            </w:pPr>
          </w:p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  <w:r w:rsidRPr="00BF29E1">
              <w:rPr>
                <w:sz w:val="36"/>
                <w:szCs w:val="36"/>
              </w:rPr>
              <w:t>3</w:t>
            </w:r>
          </w:p>
        </w:tc>
        <w:tc>
          <w:tcPr>
            <w:tcW w:w="1395" w:type="dxa"/>
          </w:tcPr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BF29E1">
            <w:pPr>
              <w:jc w:val="center"/>
            </w:pPr>
          </w:p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  <w:r w:rsidRPr="00BF29E1">
              <w:rPr>
                <w:sz w:val="36"/>
                <w:szCs w:val="36"/>
              </w:rPr>
              <w:t>4</w:t>
            </w:r>
          </w:p>
        </w:tc>
        <w:tc>
          <w:tcPr>
            <w:tcW w:w="1440" w:type="dxa"/>
          </w:tcPr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BF29E1">
            <w:pPr>
              <w:jc w:val="center"/>
            </w:pPr>
          </w:p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  <w:r w:rsidRPr="00BF29E1">
              <w:rPr>
                <w:sz w:val="36"/>
                <w:szCs w:val="36"/>
              </w:rPr>
              <w:t xml:space="preserve">Taškai </w:t>
            </w:r>
          </w:p>
        </w:tc>
        <w:tc>
          <w:tcPr>
            <w:tcW w:w="1260" w:type="dxa"/>
          </w:tcPr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</w:p>
          <w:p w:rsidR="007D3F93" w:rsidRPr="004D631A" w:rsidRDefault="007D3F93" w:rsidP="00BF29E1">
            <w:pPr>
              <w:jc w:val="center"/>
            </w:pPr>
          </w:p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  <w:r w:rsidRPr="00BF29E1">
              <w:rPr>
                <w:sz w:val="36"/>
                <w:szCs w:val="36"/>
              </w:rPr>
              <w:t xml:space="preserve">Santykis </w:t>
            </w:r>
          </w:p>
        </w:tc>
        <w:tc>
          <w:tcPr>
            <w:tcW w:w="1358" w:type="dxa"/>
          </w:tcPr>
          <w:p w:rsidR="007D3F93" w:rsidRPr="004D631A" w:rsidRDefault="007D3F93" w:rsidP="00BF29E1">
            <w:pPr>
              <w:jc w:val="center"/>
            </w:pPr>
          </w:p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</w:p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  <w:r w:rsidRPr="00BF29E1">
              <w:rPr>
                <w:sz w:val="36"/>
                <w:szCs w:val="36"/>
              </w:rPr>
              <w:t xml:space="preserve">Vieta </w:t>
            </w:r>
          </w:p>
        </w:tc>
      </w:tr>
      <w:tr w:rsidR="007D3F93" w:rsidRPr="00BF29E1" w:rsidTr="00BF29E1">
        <w:tc>
          <w:tcPr>
            <w:tcW w:w="828" w:type="dxa"/>
          </w:tcPr>
          <w:p w:rsidR="007D3F93" w:rsidRPr="00C81C29" w:rsidRDefault="007D3F93" w:rsidP="00BF29E1">
            <w:pPr>
              <w:jc w:val="center"/>
            </w:pPr>
          </w:p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  <w:r w:rsidRPr="00BF29E1">
              <w:rPr>
                <w:sz w:val="36"/>
                <w:szCs w:val="36"/>
              </w:rPr>
              <w:t>1.</w:t>
            </w:r>
          </w:p>
          <w:p w:rsidR="007D3F93" w:rsidRPr="00C81C29" w:rsidRDefault="007D3F93" w:rsidP="007D3F93"/>
        </w:tc>
        <w:tc>
          <w:tcPr>
            <w:tcW w:w="4320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6D5F5A" w:rsidP="00BF29E1">
            <w:pPr>
              <w:jc w:val="center"/>
              <w:rPr>
                <w:b/>
              </w:rPr>
            </w:pPr>
            <w:r>
              <w:rPr>
                <w:b/>
              </w:rPr>
              <w:t>Raseinių Šaltinio progimnazija</w:t>
            </w:r>
          </w:p>
        </w:tc>
        <w:tc>
          <w:tcPr>
            <w:tcW w:w="1395" w:type="dxa"/>
            <w:shd w:val="pct15" w:color="auto" w:fill="auto"/>
          </w:tcPr>
          <w:p w:rsidR="007D3F93" w:rsidRPr="00BF29E1" w:rsidRDefault="007D3F93" w:rsidP="00BF29E1">
            <w:pPr>
              <w:jc w:val="center"/>
              <w:rPr>
                <w:b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6D5F5A" w:rsidRDefault="006D5F5A" w:rsidP="006D5F5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 : 2</w:t>
            </w:r>
          </w:p>
          <w:p w:rsidR="007C4C6D" w:rsidRPr="007C4C6D" w:rsidRDefault="006D5F5A" w:rsidP="006D5F5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95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6D5F5A" w:rsidRDefault="006D5F5A" w:rsidP="006D5F5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 : 1</w:t>
            </w:r>
          </w:p>
          <w:p w:rsidR="007C4C6D" w:rsidRPr="00BF29E1" w:rsidRDefault="006D5F5A" w:rsidP="006D5F5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95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7C4C6D" w:rsidP="00BF29E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40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6D5F5A" w:rsidP="00BF29E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60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6D5F5A" w:rsidP="00BF29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C1208">
              <w:rPr>
                <w:b/>
              </w:rPr>
              <w:t>2</w:t>
            </w:r>
            <w:r w:rsidR="007C4C6D">
              <w:rPr>
                <w:b/>
              </w:rPr>
              <w:t xml:space="preserve"> - </w:t>
            </w:r>
            <w:r>
              <w:rPr>
                <w:b/>
              </w:rPr>
              <w:t>3</w:t>
            </w:r>
          </w:p>
        </w:tc>
        <w:tc>
          <w:tcPr>
            <w:tcW w:w="1358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6D5F5A" w:rsidP="00BF29E1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7D3F93" w:rsidRPr="00BF29E1" w:rsidTr="00BF29E1">
        <w:tc>
          <w:tcPr>
            <w:tcW w:w="828" w:type="dxa"/>
          </w:tcPr>
          <w:p w:rsidR="007D3F93" w:rsidRPr="00C81C29" w:rsidRDefault="007D3F93" w:rsidP="00BF29E1">
            <w:pPr>
              <w:jc w:val="center"/>
            </w:pPr>
          </w:p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  <w:r w:rsidRPr="00BF29E1">
              <w:rPr>
                <w:sz w:val="36"/>
                <w:szCs w:val="36"/>
              </w:rPr>
              <w:t>2.</w:t>
            </w:r>
          </w:p>
          <w:p w:rsidR="007D3F93" w:rsidRPr="00C81C29" w:rsidRDefault="007D3F93" w:rsidP="007D3F93"/>
        </w:tc>
        <w:tc>
          <w:tcPr>
            <w:tcW w:w="4320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7C4C6D" w:rsidP="00BF29E1">
            <w:pPr>
              <w:jc w:val="center"/>
              <w:rPr>
                <w:b/>
              </w:rPr>
            </w:pPr>
            <w:r>
              <w:rPr>
                <w:b/>
              </w:rPr>
              <w:t>Rasein</w:t>
            </w:r>
            <w:r w:rsidR="00FE01AA">
              <w:rPr>
                <w:b/>
              </w:rPr>
              <w:t>ių Viktoro Petkaus pro</w:t>
            </w:r>
            <w:r>
              <w:rPr>
                <w:b/>
              </w:rPr>
              <w:t>gimnazija</w:t>
            </w:r>
          </w:p>
        </w:tc>
        <w:tc>
          <w:tcPr>
            <w:tcW w:w="1395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6D5F5A" w:rsidRDefault="006D5F5A" w:rsidP="006D5F5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 : 6</w:t>
            </w:r>
          </w:p>
          <w:p w:rsidR="007C4C6D" w:rsidRPr="00BF29E1" w:rsidRDefault="006D5F5A" w:rsidP="006D5F5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95" w:type="dxa"/>
            <w:shd w:val="pct15" w:color="auto" w:fill="auto"/>
          </w:tcPr>
          <w:p w:rsidR="007D3F93" w:rsidRPr="00BF29E1" w:rsidRDefault="007D3F93" w:rsidP="00BF29E1">
            <w:pPr>
              <w:jc w:val="center"/>
              <w:rPr>
                <w:b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Default="006D5F5A" w:rsidP="007C4C6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 : 4</w:t>
            </w:r>
          </w:p>
          <w:p w:rsidR="007C4C6D" w:rsidRPr="00BF29E1" w:rsidRDefault="006D5F5A" w:rsidP="007C4C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5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7C4C6D" w:rsidP="00BF29E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40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6D5F5A" w:rsidP="00BF29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6D5F5A" w:rsidP="00BF29E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E01AA">
              <w:rPr>
                <w:b/>
              </w:rPr>
              <w:t xml:space="preserve"> - </w:t>
            </w:r>
            <w:r>
              <w:rPr>
                <w:b/>
              </w:rPr>
              <w:t>10</w:t>
            </w:r>
          </w:p>
        </w:tc>
        <w:tc>
          <w:tcPr>
            <w:tcW w:w="1358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FE01AA" w:rsidP="00BF29E1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6D5F5A">
              <w:rPr>
                <w:b/>
              </w:rPr>
              <w:t>I</w:t>
            </w:r>
          </w:p>
        </w:tc>
      </w:tr>
      <w:tr w:rsidR="007D3F93" w:rsidRPr="00BF29E1" w:rsidTr="00BF29E1">
        <w:tc>
          <w:tcPr>
            <w:tcW w:w="828" w:type="dxa"/>
          </w:tcPr>
          <w:p w:rsidR="007D3F93" w:rsidRPr="00C81C29" w:rsidRDefault="007D3F93" w:rsidP="00BF29E1">
            <w:pPr>
              <w:jc w:val="center"/>
            </w:pPr>
          </w:p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  <w:r w:rsidRPr="00BF29E1">
              <w:rPr>
                <w:sz w:val="36"/>
                <w:szCs w:val="36"/>
              </w:rPr>
              <w:t>3.</w:t>
            </w:r>
          </w:p>
          <w:p w:rsidR="007D3F93" w:rsidRPr="00C81C29" w:rsidRDefault="007D3F93" w:rsidP="007D3F93"/>
        </w:tc>
        <w:tc>
          <w:tcPr>
            <w:tcW w:w="4320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6D5F5A" w:rsidP="006D5F5A">
            <w:pPr>
              <w:jc w:val="center"/>
              <w:rPr>
                <w:b/>
              </w:rPr>
            </w:pPr>
            <w:r>
              <w:rPr>
                <w:b/>
              </w:rPr>
              <w:t xml:space="preserve">Raseinių r. Ariogalos gimnazija </w:t>
            </w:r>
          </w:p>
        </w:tc>
        <w:tc>
          <w:tcPr>
            <w:tcW w:w="1395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Default="006D5F5A" w:rsidP="007C4C6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 : 6</w:t>
            </w:r>
          </w:p>
          <w:p w:rsidR="007C4C6D" w:rsidRDefault="006D5F5A" w:rsidP="007C4C6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7C4C6D" w:rsidRPr="00BF29E1" w:rsidRDefault="007C4C6D" w:rsidP="00BF29E1">
            <w:pPr>
              <w:jc w:val="center"/>
              <w:rPr>
                <w:b/>
              </w:rPr>
            </w:pPr>
          </w:p>
        </w:tc>
        <w:tc>
          <w:tcPr>
            <w:tcW w:w="1395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Default="006D5F5A" w:rsidP="007C4C6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="00FE01AA">
              <w:rPr>
                <w:b/>
                <w:u w:val="single"/>
              </w:rPr>
              <w:t xml:space="preserve"> : 4</w:t>
            </w:r>
          </w:p>
          <w:p w:rsidR="007C4C6D" w:rsidRPr="00BF29E1" w:rsidRDefault="006D5F5A" w:rsidP="007C4C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5" w:type="dxa"/>
            <w:shd w:val="pct15" w:color="auto" w:fill="auto"/>
          </w:tcPr>
          <w:p w:rsidR="007D3F93" w:rsidRPr="00BF29E1" w:rsidRDefault="007D3F93" w:rsidP="00BF29E1">
            <w:pPr>
              <w:jc w:val="center"/>
              <w:rPr>
                <w:b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7C4C6D" w:rsidP="00BF29E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40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6D5F5A" w:rsidP="00BF29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6D5F5A" w:rsidP="00BF29E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C4C6D">
              <w:rPr>
                <w:b/>
              </w:rPr>
              <w:t xml:space="preserve"> - </w:t>
            </w:r>
            <w:r>
              <w:rPr>
                <w:b/>
              </w:rPr>
              <w:t>10</w:t>
            </w:r>
          </w:p>
        </w:tc>
        <w:tc>
          <w:tcPr>
            <w:tcW w:w="1358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7C4C6D" w:rsidP="00BF29E1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FE01AA">
              <w:rPr>
                <w:b/>
              </w:rPr>
              <w:t>I</w:t>
            </w:r>
            <w:r w:rsidR="006D5F5A">
              <w:rPr>
                <w:b/>
              </w:rPr>
              <w:t>I</w:t>
            </w:r>
          </w:p>
        </w:tc>
      </w:tr>
      <w:tr w:rsidR="007D3F93" w:rsidRPr="00BF29E1" w:rsidTr="00BF29E1">
        <w:tc>
          <w:tcPr>
            <w:tcW w:w="828" w:type="dxa"/>
          </w:tcPr>
          <w:p w:rsidR="007D3F93" w:rsidRPr="00C81C29" w:rsidRDefault="007D3F93" w:rsidP="00BF29E1">
            <w:pPr>
              <w:jc w:val="center"/>
            </w:pPr>
          </w:p>
          <w:p w:rsidR="007D3F93" w:rsidRPr="00BF29E1" w:rsidRDefault="007D3F93" w:rsidP="00BF29E1">
            <w:pPr>
              <w:jc w:val="center"/>
              <w:rPr>
                <w:sz w:val="36"/>
                <w:szCs w:val="36"/>
              </w:rPr>
            </w:pPr>
            <w:r w:rsidRPr="00BF29E1">
              <w:rPr>
                <w:sz w:val="36"/>
                <w:szCs w:val="36"/>
              </w:rPr>
              <w:t>4.</w:t>
            </w:r>
          </w:p>
          <w:p w:rsidR="007D3F93" w:rsidRPr="00C81C29" w:rsidRDefault="007D3F93" w:rsidP="007D3F93"/>
        </w:tc>
        <w:tc>
          <w:tcPr>
            <w:tcW w:w="4320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7C4C6D" w:rsidP="00BF29E1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</w:t>
            </w:r>
          </w:p>
        </w:tc>
        <w:tc>
          <w:tcPr>
            <w:tcW w:w="1395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7C4C6D" w:rsidP="00BF29E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95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7C4C6D" w:rsidP="00BF29E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95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7C4C6D" w:rsidP="00BF29E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95" w:type="dxa"/>
            <w:shd w:val="pct15" w:color="auto" w:fill="auto"/>
          </w:tcPr>
          <w:p w:rsidR="007D3F93" w:rsidRPr="00BF29E1" w:rsidRDefault="007D3F93" w:rsidP="00BF29E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7C4C6D" w:rsidP="00BF29E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60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7C4C6D" w:rsidP="00BF29E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58" w:type="dxa"/>
          </w:tcPr>
          <w:p w:rsidR="007D3F93" w:rsidRDefault="007D3F93" w:rsidP="00BF29E1">
            <w:pPr>
              <w:jc w:val="center"/>
              <w:rPr>
                <w:b/>
              </w:rPr>
            </w:pPr>
          </w:p>
          <w:p w:rsidR="007C4C6D" w:rsidRPr="00BF29E1" w:rsidRDefault="007C4C6D" w:rsidP="00BF29E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7D3F93" w:rsidRDefault="007D3F93" w:rsidP="007D3F93">
      <w:pPr>
        <w:rPr>
          <w:b/>
        </w:rPr>
      </w:pPr>
    </w:p>
    <w:p w:rsidR="007D3F93" w:rsidRDefault="007D3F93" w:rsidP="007D3F93">
      <w:r w:rsidRPr="007D3F93">
        <w:t xml:space="preserve">Susitikimų tvarka                                                            </w:t>
      </w:r>
      <w:r>
        <w:t>Vyr. teisėjas________</w:t>
      </w:r>
      <w:r w:rsidR="008D3F31">
        <w:t xml:space="preserve">_____________________    </w:t>
      </w:r>
    </w:p>
    <w:p w:rsidR="007D3F93" w:rsidRDefault="007D3F93" w:rsidP="007D3F93"/>
    <w:p w:rsidR="004D631A" w:rsidRDefault="004D631A" w:rsidP="007D3F93">
      <w:r>
        <w:t>I ratas</w:t>
      </w:r>
      <w:r>
        <w:tab/>
      </w:r>
      <w:r w:rsidR="007D3F93">
        <w:t>II ratas</w:t>
      </w:r>
      <w:r>
        <w:tab/>
        <w:t xml:space="preserve">III ratas                                                     (__________________________)                        </w:t>
      </w:r>
      <w:r w:rsidR="008D3F31">
        <w:t xml:space="preserve">      </w:t>
      </w:r>
    </w:p>
    <w:p w:rsidR="004D631A" w:rsidRDefault="004D631A" w:rsidP="007D3F93"/>
    <w:p w:rsidR="004D631A" w:rsidRDefault="004D631A" w:rsidP="007D3F93">
      <w:r>
        <w:t>1 – 4</w:t>
      </w:r>
      <w:r>
        <w:tab/>
        <w:t>4 – 3</w:t>
      </w:r>
      <w:r>
        <w:tab/>
        <w:t xml:space="preserve">2 – 4                                     </w:t>
      </w:r>
    </w:p>
    <w:p w:rsidR="004D631A" w:rsidRDefault="004D631A" w:rsidP="007D3F93"/>
    <w:p w:rsidR="007D3F93" w:rsidRPr="007D3F93" w:rsidRDefault="004D631A" w:rsidP="007D3F93">
      <w:r>
        <w:t>2 – 3</w:t>
      </w:r>
      <w:r>
        <w:tab/>
        <w:t>1 – 2</w:t>
      </w:r>
      <w:r>
        <w:tab/>
        <w:t xml:space="preserve">3 – 1                 </w:t>
      </w:r>
      <w:r w:rsidR="00500460">
        <w:t xml:space="preserve">                            2023</w:t>
      </w:r>
      <w:r>
        <w:t xml:space="preserve"> m</w:t>
      </w:r>
      <w:r w:rsidR="00500460">
        <w:t>. lapkričio 27</w:t>
      </w:r>
      <w:r w:rsidR="001E743A">
        <w:t xml:space="preserve"> </w:t>
      </w:r>
      <w:r>
        <w:t xml:space="preserve">d.                    </w:t>
      </w:r>
      <w:r w:rsidR="007D3F93" w:rsidRPr="007D3F93">
        <w:t xml:space="preserve">     </w:t>
      </w:r>
    </w:p>
    <w:sectPr w:rsidR="007D3F93" w:rsidRPr="007D3F93" w:rsidSect="001E743A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90"/>
    <w:rsid w:val="001D3C80"/>
    <w:rsid w:val="001E743A"/>
    <w:rsid w:val="002C1208"/>
    <w:rsid w:val="00353234"/>
    <w:rsid w:val="00456195"/>
    <w:rsid w:val="004D631A"/>
    <w:rsid w:val="004F742F"/>
    <w:rsid w:val="00500460"/>
    <w:rsid w:val="006D5F5A"/>
    <w:rsid w:val="007C4C6D"/>
    <w:rsid w:val="007D3F93"/>
    <w:rsid w:val="008D3F31"/>
    <w:rsid w:val="009A0DA1"/>
    <w:rsid w:val="00AA69D6"/>
    <w:rsid w:val="00AF47A3"/>
    <w:rsid w:val="00B1307B"/>
    <w:rsid w:val="00B53F54"/>
    <w:rsid w:val="00BC675F"/>
    <w:rsid w:val="00BF29E1"/>
    <w:rsid w:val="00C81C29"/>
    <w:rsid w:val="00D26FE7"/>
    <w:rsid w:val="00D3091F"/>
    <w:rsid w:val="00E66190"/>
    <w:rsid w:val="00F43DF3"/>
    <w:rsid w:val="00FE01AA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7D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C81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Rezultatų lentelė</vt:lpstr>
    </vt:vector>
  </TitlesOfParts>
  <Company>Svietimo ir Mokslo Ministerija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Rezultatų lentelė</dc:title>
  <dc:creator>Svietimo ir Mokslo</dc:creator>
  <cp:lastModifiedBy>PC</cp:lastModifiedBy>
  <cp:revision>2</cp:revision>
  <cp:lastPrinted>2022-11-28T06:53:00Z</cp:lastPrinted>
  <dcterms:created xsi:type="dcterms:W3CDTF">2023-11-27T11:09:00Z</dcterms:created>
  <dcterms:modified xsi:type="dcterms:W3CDTF">2023-11-27T11:09:00Z</dcterms:modified>
</cp:coreProperties>
</file>