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BD" w:rsidRDefault="00685645" w:rsidP="0078178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2022-2023 M. M. </w:t>
      </w:r>
      <w:r w:rsidR="00781781">
        <w:rPr>
          <w:b/>
        </w:rPr>
        <w:t>RASEINIŲ</w:t>
      </w:r>
      <w:r>
        <w:rPr>
          <w:b/>
        </w:rPr>
        <w:t xml:space="preserve"> RAJONO MOKYKLŲ ŽAIDYNIŲ VAIKINŲ </w:t>
      </w:r>
      <w:r w:rsidR="00967E30">
        <w:rPr>
          <w:b/>
        </w:rPr>
        <w:t>BADMINTONO</w:t>
      </w:r>
      <w:r w:rsidR="00781781">
        <w:rPr>
          <w:b/>
        </w:rPr>
        <w:t xml:space="preserve"> </w:t>
      </w:r>
      <w:r>
        <w:rPr>
          <w:b/>
        </w:rPr>
        <w:t>VARŽYBOS</w:t>
      </w:r>
    </w:p>
    <w:p w:rsidR="000A4A71" w:rsidRDefault="000A4A71" w:rsidP="00C71DBD">
      <w:pPr>
        <w:jc w:val="center"/>
        <w:rPr>
          <w:b/>
        </w:rPr>
      </w:pPr>
    </w:p>
    <w:p w:rsidR="00781781" w:rsidRDefault="00685645" w:rsidP="00685645">
      <w:pPr>
        <w:jc w:val="center"/>
      </w:pPr>
      <w:r>
        <w:rPr>
          <w:b/>
        </w:rPr>
        <w:t>Raseinių KKSC sporto salė</w:t>
      </w:r>
    </w:p>
    <w:p w:rsidR="00C71DBD" w:rsidRPr="00722E6B" w:rsidRDefault="00C71DBD" w:rsidP="00C71DBD">
      <w:pPr>
        <w:jc w:val="center"/>
        <w:rPr>
          <w:sz w:val="16"/>
          <w:szCs w:val="16"/>
        </w:rPr>
      </w:pPr>
    </w:p>
    <w:p w:rsidR="00900D4F" w:rsidRDefault="00685645" w:rsidP="00C71DBD">
      <w:pPr>
        <w:jc w:val="center"/>
      </w:pPr>
      <w:r>
        <w:t>2023-03-15</w:t>
      </w:r>
    </w:p>
    <w:p w:rsidR="00697E89" w:rsidRPr="00722E6B" w:rsidRDefault="00697E89" w:rsidP="00F65A08">
      <w:pPr>
        <w:rPr>
          <w:sz w:val="16"/>
          <w:szCs w:val="16"/>
        </w:rPr>
      </w:pPr>
    </w:p>
    <w:tbl>
      <w:tblPr>
        <w:tblW w:w="0" w:type="auto"/>
        <w:tblInd w:w="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394"/>
        <w:gridCol w:w="1348"/>
        <w:gridCol w:w="1349"/>
        <w:gridCol w:w="1348"/>
        <w:gridCol w:w="1349"/>
        <w:gridCol w:w="1349"/>
        <w:gridCol w:w="854"/>
        <w:gridCol w:w="994"/>
        <w:gridCol w:w="994"/>
        <w:gridCol w:w="840"/>
      </w:tblGrid>
      <w:tr w:rsidR="00697E89" w:rsidTr="00A424D8">
        <w:tc>
          <w:tcPr>
            <w:tcW w:w="556" w:type="dxa"/>
          </w:tcPr>
          <w:p w:rsidR="00697E89" w:rsidRDefault="00697E89" w:rsidP="00E33339">
            <w:pPr>
              <w:jc w:val="center"/>
            </w:pPr>
            <w:r>
              <w:t>Eil. Nr.</w:t>
            </w:r>
          </w:p>
        </w:tc>
        <w:tc>
          <w:tcPr>
            <w:tcW w:w="4394" w:type="dxa"/>
            <w:vAlign w:val="center"/>
          </w:tcPr>
          <w:p w:rsidR="00697E89" w:rsidRDefault="00A424D8" w:rsidP="00E33339">
            <w:pPr>
              <w:jc w:val="center"/>
            </w:pPr>
            <w:r>
              <w:t>Komanda, žaidėjų v</w:t>
            </w:r>
            <w:r w:rsidR="00697E89">
              <w:t>ardas, pavardė</w:t>
            </w:r>
          </w:p>
        </w:tc>
        <w:tc>
          <w:tcPr>
            <w:tcW w:w="1348" w:type="dxa"/>
            <w:tcBorders>
              <w:bottom w:val="single" w:sz="4" w:space="0" w:color="auto"/>
            </w:tcBorders>
            <w:vAlign w:val="center"/>
          </w:tcPr>
          <w:p w:rsidR="00697E89" w:rsidRDefault="00697E89" w:rsidP="00E33339">
            <w:pPr>
              <w:jc w:val="center"/>
            </w:pPr>
            <w:r>
              <w:t>1</w:t>
            </w:r>
          </w:p>
        </w:tc>
        <w:tc>
          <w:tcPr>
            <w:tcW w:w="1349" w:type="dxa"/>
            <w:vAlign w:val="center"/>
          </w:tcPr>
          <w:p w:rsidR="00697E89" w:rsidRDefault="00697E89" w:rsidP="00E33339">
            <w:pPr>
              <w:jc w:val="center"/>
            </w:pPr>
            <w:r>
              <w:t>2</w:t>
            </w:r>
          </w:p>
        </w:tc>
        <w:tc>
          <w:tcPr>
            <w:tcW w:w="1348" w:type="dxa"/>
            <w:vAlign w:val="center"/>
          </w:tcPr>
          <w:p w:rsidR="00697E89" w:rsidRDefault="00697E89" w:rsidP="00E33339">
            <w:pPr>
              <w:jc w:val="center"/>
            </w:pPr>
            <w:r>
              <w:t>3</w:t>
            </w:r>
          </w:p>
        </w:tc>
        <w:tc>
          <w:tcPr>
            <w:tcW w:w="1349" w:type="dxa"/>
            <w:vAlign w:val="center"/>
          </w:tcPr>
          <w:p w:rsidR="00697E89" w:rsidRDefault="00697E89" w:rsidP="00E33339">
            <w:pPr>
              <w:jc w:val="center"/>
            </w:pPr>
            <w:r>
              <w:t>4</w:t>
            </w:r>
          </w:p>
        </w:tc>
        <w:tc>
          <w:tcPr>
            <w:tcW w:w="1349" w:type="dxa"/>
            <w:vAlign w:val="center"/>
          </w:tcPr>
          <w:p w:rsidR="00697E89" w:rsidRDefault="00697E89" w:rsidP="00E33339">
            <w:pPr>
              <w:jc w:val="center"/>
            </w:pPr>
            <w:r>
              <w:t>5</w:t>
            </w:r>
          </w:p>
        </w:tc>
        <w:tc>
          <w:tcPr>
            <w:tcW w:w="854" w:type="dxa"/>
            <w:vAlign w:val="center"/>
          </w:tcPr>
          <w:p w:rsidR="00697E89" w:rsidRPr="00697E89" w:rsidRDefault="00697E89" w:rsidP="00E33339">
            <w:pPr>
              <w:jc w:val="center"/>
              <w:rPr>
                <w:sz w:val="20"/>
                <w:szCs w:val="20"/>
              </w:rPr>
            </w:pPr>
            <w:r w:rsidRPr="00697E89">
              <w:rPr>
                <w:sz w:val="20"/>
                <w:szCs w:val="20"/>
              </w:rPr>
              <w:t>Taškai</w:t>
            </w:r>
          </w:p>
        </w:tc>
        <w:tc>
          <w:tcPr>
            <w:tcW w:w="994" w:type="dxa"/>
          </w:tcPr>
          <w:p w:rsidR="00697E89" w:rsidRPr="00697E89" w:rsidRDefault="00697E89" w:rsidP="00E33339">
            <w:pPr>
              <w:jc w:val="center"/>
              <w:rPr>
                <w:sz w:val="20"/>
                <w:szCs w:val="20"/>
              </w:rPr>
            </w:pPr>
            <w:r w:rsidRPr="00697E89">
              <w:rPr>
                <w:sz w:val="20"/>
                <w:szCs w:val="20"/>
              </w:rPr>
              <w:t>Setų skirtumas</w:t>
            </w:r>
          </w:p>
        </w:tc>
        <w:tc>
          <w:tcPr>
            <w:tcW w:w="994" w:type="dxa"/>
          </w:tcPr>
          <w:p w:rsidR="00697E89" w:rsidRPr="00697E89" w:rsidRDefault="00697E89" w:rsidP="00E33339">
            <w:pPr>
              <w:jc w:val="center"/>
              <w:rPr>
                <w:sz w:val="20"/>
                <w:szCs w:val="20"/>
              </w:rPr>
            </w:pPr>
            <w:r w:rsidRPr="00697E89">
              <w:rPr>
                <w:sz w:val="20"/>
                <w:szCs w:val="20"/>
              </w:rPr>
              <w:t>Taškų skirtumas</w:t>
            </w:r>
          </w:p>
        </w:tc>
        <w:tc>
          <w:tcPr>
            <w:tcW w:w="840" w:type="dxa"/>
            <w:vAlign w:val="center"/>
          </w:tcPr>
          <w:p w:rsidR="00697E89" w:rsidRPr="00697E89" w:rsidRDefault="00697E89" w:rsidP="00E33339">
            <w:pPr>
              <w:jc w:val="center"/>
              <w:rPr>
                <w:sz w:val="20"/>
                <w:szCs w:val="20"/>
              </w:rPr>
            </w:pPr>
            <w:r w:rsidRPr="00697E89">
              <w:rPr>
                <w:sz w:val="20"/>
                <w:szCs w:val="20"/>
              </w:rPr>
              <w:t>Vieta</w:t>
            </w:r>
          </w:p>
        </w:tc>
      </w:tr>
      <w:tr w:rsidR="00697E89" w:rsidTr="00A424D8">
        <w:tc>
          <w:tcPr>
            <w:tcW w:w="556" w:type="dxa"/>
            <w:vAlign w:val="center"/>
          </w:tcPr>
          <w:p w:rsidR="00697E89" w:rsidRDefault="00697E89" w:rsidP="00E33339">
            <w:pPr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697E89" w:rsidRPr="00E33339" w:rsidRDefault="00697E89" w:rsidP="00E33339">
            <w:pPr>
              <w:spacing w:line="360" w:lineRule="auto"/>
              <w:rPr>
                <w:sz w:val="18"/>
                <w:szCs w:val="18"/>
              </w:rPr>
            </w:pPr>
          </w:p>
          <w:p w:rsidR="00697E89" w:rsidRPr="00A424D8" w:rsidRDefault="00A424D8" w:rsidP="00E33339">
            <w:pPr>
              <w:spacing w:line="360" w:lineRule="auto"/>
              <w:rPr>
                <w:b/>
                <w:sz w:val="22"/>
                <w:szCs w:val="22"/>
              </w:rPr>
            </w:pPr>
            <w:r w:rsidRPr="00A424D8">
              <w:rPr>
                <w:b/>
                <w:sz w:val="22"/>
                <w:szCs w:val="22"/>
              </w:rPr>
              <w:t>Raseinių Šaltinio progimnazija I komanda</w:t>
            </w:r>
          </w:p>
          <w:p w:rsidR="00697E89" w:rsidRPr="00A424D8" w:rsidRDefault="00A424D8" w:rsidP="00E33339">
            <w:pPr>
              <w:spacing w:line="360" w:lineRule="auto"/>
              <w:rPr>
                <w:sz w:val="22"/>
                <w:szCs w:val="22"/>
              </w:rPr>
            </w:pPr>
            <w:proofErr w:type="spellStart"/>
            <w:r w:rsidRPr="00A424D8">
              <w:rPr>
                <w:sz w:val="22"/>
                <w:szCs w:val="22"/>
              </w:rPr>
              <w:t>Nojus</w:t>
            </w:r>
            <w:proofErr w:type="spellEnd"/>
            <w:r w:rsidRPr="00A424D8">
              <w:rPr>
                <w:sz w:val="22"/>
                <w:szCs w:val="22"/>
              </w:rPr>
              <w:t xml:space="preserve"> </w:t>
            </w:r>
            <w:proofErr w:type="spellStart"/>
            <w:r w:rsidRPr="00A424D8">
              <w:rPr>
                <w:sz w:val="22"/>
                <w:szCs w:val="22"/>
              </w:rPr>
              <w:t>Danusas</w:t>
            </w:r>
            <w:proofErr w:type="spellEnd"/>
            <w:r w:rsidRPr="00A424D8">
              <w:rPr>
                <w:sz w:val="22"/>
                <w:szCs w:val="22"/>
              </w:rPr>
              <w:t xml:space="preserve">, Dovydas </w:t>
            </w:r>
            <w:proofErr w:type="spellStart"/>
            <w:r w:rsidRPr="00A424D8">
              <w:rPr>
                <w:sz w:val="22"/>
                <w:szCs w:val="22"/>
              </w:rPr>
              <w:t>Siniakovas</w:t>
            </w:r>
            <w:proofErr w:type="spellEnd"/>
          </w:p>
          <w:p w:rsidR="00697E89" w:rsidRPr="00E33339" w:rsidRDefault="00697E89" w:rsidP="00E3333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48" w:type="dxa"/>
            <w:shd w:val="pct15" w:color="auto" w:fill="auto"/>
          </w:tcPr>
          <w:p w:rsidR="00697E89" w:rsidRDefault="00697E89" w:rsidP="00E33339">
            <w:pPr>
              <w:jc w:val="center"/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697E89" w:rsidRDefault="00697E89" w:rsidP="00E33339">
            <w:pPr>
              <w:jc w:val="center"/>
            </w:pPr>
          </w:p>
          <w:p w:rsidR="00144D6C" w:rsidRDefault="00144D6C" w:rsidP="00144D6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 : 0</w:t>
            </w:r>
          </w:p>
          <w:p w:rsidR="00144D6C" w:rsidRDefault="00144D6C" w:rsidP="00144D6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144D6C" w:rsidRDefault="00144D6C" w:rsidP="00144D6C">
            <w:pPr>
              <w:jc w:val="center"/>
            </w:pPr>
          </w:p>
        </w:tc>
        <w:tc>
          <w:tcPr>
            <w:tcW w:w="1348" w:type="dxa"/>
          </w:tcPr>
          <w:p w:rsidR="00697E89" w:rsidRDefault="00697E89" w:rsidP="00E33339">
            <w:pPr>
              <w:jc w:val="center"/>
            </w:pPr>
          </w:p>
          <w:p w:rsidR="00144D6C" w:rsidRDefault="00144D6C" w:rsidP="00144D6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 : 0</w:t>
            </w:r>
          </w:p>
          <w:p w:rsidR="00144D6C" w:rsidRDefault="00144D6C" w:rsidP="00144D6C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349" w:type="dxa"/>
          </w:tcPr>
          <w:p w:rsidR="00697E89" w:rsidRDefault="00697E89" w:rsidP="00E33339">
            <w:pPr>
              <w:jc w:val="center"/>
            </w:pPr>
          </w:p>
          <w:p w:rsidR="00144D6C" w:rsidRDefault="00144D6C" w:rsidP="00144D6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 : 0</w:t>
            </w:r>
          </w:p>
          <w:p w:rsidR="00144D6C" w:rsidRDefault="00144D6C" w:rsidP="00144D6C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349" w:type="dxa"/>
          </w:tcPr>
          <w:p w:rsidR="00697E89" w:rsidRDefault="00697E89" w:rsidP="00E33339">
            <w:pPr>
              <w:jc w:val="center"/>
            </w:pPr>
          </w:p>
          <w:p w:rsidR="00144D6C" w:rsidRDefault="00144D6C" w:rsidP="00144D6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 : 0</w:t>
            </w:r>
          </w:p>
          <w:p w:rsidR="00144D6C" w:rsidRDefault="00144D6C" w:rsidP="00144D6C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54" w:type="dxa"/>
          </w:tcPr>
          <w:p w:rsidR="00697E89" w:rsidRPr="00767FFE" w:rsidRDefault="00697E89" w:rsidP="00E33339">
            <w:pPr>
              <w:jc w:val="center"/>
              <w:rPr>
                <w:b/>
              </w:rPr>
            </w:pPr>
          </w:p>
          <w:p w:rsidR="00144D6C" w:rsidRPr="00767FFE" w:rsidRDefault="00144D6C" w:rsidP="00E33339">
            <w:pPr>
              <w:jc w:val="center"/>
              <w:rPr>
                <w:b/>
              </w:rPr>
            </w:pPr>
          </w:p>
          <w:p w:rsidR="00144D6C" w:rsidRPr="00767FFE" w:rsidRDefault="00144D6C" w:rsidP="00E33339">
            <w:pPr>
              <w:jc w:val="center"/>
              <w:rPr>
                <w:b/>
              </w:rPr>
            </w:pPr>
            <w:r w:rsidRPr="00767FFE">
              <w:rPr>
                <w:b/>
              </w:rPr>
              <w:t>4</w:t>
            </w:r>
          </w:p>
        </w:tc>
        <w:tc>
          <w:tcPr>
            <w:tcW w:w="994" w:type="dxa"/>
          </w:tcPr>
          <w:p w:rsidR="00697E89" w:rsidRPr="00767FFE" w:rsidRDefault="00697E89" w:rsidP="00E33339">
            <w:pPr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697E89" w:rsidRPr="00767FFE" w:rsidRDefault="00697E89" w:rsidP="00E33339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697E89" w:rsidRPr="00767FFE" w:rsidRDefault="00697E89" w:rsidP="00E33339">
            <w:pPr>
              <w:jc w:val="center"/>
              <w:rPr>
                <w:b/>
              </w:rPr>
            </w:pPr>
          </w:p>
          <w:p w:rsidR="00144D6C" w:rsidRPr="00767FFE" w:rsidRDefault="00144D6C" w:rsidP="00E33339">
            <w:pPr>
              <w:jc w:val="center"/>
              <w:rPr>
                <w:b/>
              </w:rPr>
            </w:pPr>
          </w:p>
          <w:p w:rsidR="00144D6C" w:rsidRPr="00767FFE" w:rsidRDefault="00144D6C" w:rsidP="00E33339">
            <w:pPr>
              <w:jc w:val="center"/>
              <w:rPr>
                <w:b/>
              </w:rPr>
            </w:pPr>
            <w:r w:rsidRPr="00767FFE">
              <w:rPr>
                <w:b/>
              </w:rPr>
              <w:t>I</w:t>
            </w:r>
          </w:p>
        </w:tc>
      </w:tr>
      <w:tr w:rsidR="00697E89" w:rsidTr="00A424D8">
        <w:tc>
          <w:tcPr>
            <w:tcW w:w="556" w:type="dxa"/>
            <w:vAlign w:val="center"/>
          </w:tcPr>
          <w:p w:rsidR="00697E89" w:rsidRDefault="00697E89" w:rsidP="00E33339">
            <w:pPr>
              <w:jc w:val="center"/>
            </w:pPr>
            <w:r>
              <w:t>2.</w:t>
            </w:r>
          </w:p>
        </w:tc>
        <w:tc>
          <w:tcPr>
            <w:tcW w:w="4394" w:type="dxa"/>
          </w:tcPr>
          <w:p w:rsidR="00697E89" w:rsidRPr="00E33339" w:rsidRDefault="00697E89" w:rsidP="00E3333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A424D8" w:rsidRPr="00A424D8" w:rsidRDefault="00A424D8" w:rsidP="00A424D8">
            <w:pPr>
              <w:spacing w:line="360" w:lineRule="auto"/>
              <w:rPr>
                <w:b/>
                <w:sz w:val="22"/>
                <w:szCs w:val="22"/>
              </w:rPr>
            </w:pPr>
            <w:r w:rsidRPr="00A424D8">
              <w:rPr>
                <w:b/>
                <w:sz w:val="22"/>
                <w:szCs w:val="22"/>
              </w:rPr>
              <w:t>Raseinių Šaltinio progimnazija I</w:t>
            </w:r>
            <w:r>
              <w:rPr>
                <w:b/>
                <w:sz w:val="22"/>
                <w:szCs w:val="22"/>
              </w:rPr>
              <w:t>I</w:t>
            </w:r>
            <w:r w:rsidRPr="00A424D8">
              <w:rPr>
                <w:b/>
                <w:sz w:val="22"/>
                <w:szCs w:val="22"/>
              </w:rPr>
              <w:t xml:space="preserve"> komanda</w:t>
            </w:r>
          </w:p>
          <w:p w:rsidR="00A424D8" w:rsidRPr="00A424D8" w:rsidRDefault="00A424D8" w:rsidP="00A424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Pijus Kulnys, Enrikas Mikolaitis</w:t>
            </w:r>
          </w:p>
          <w:p w:rsidR="00697E89" w:rsidRPr="00E33339" w:rsidRDefault="00697E89" w:rsidP="00A424D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697E89" w:rsidRDefault="00697E89" w:rsidP="00E33339">
            <w:pPr>
              <w:jc w:val="center"/>
            </w:pPr>
          </w:p>
          <w:p w:rsidR="00767FFE" w:rsidRDefault="00767FFE" w:rsidP="00767FF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 : 3</w:t>
            </w:r>
          </w:p>
          <w:p w:rsidR="00767FFE" w:rsidRDefault="00767FFE" w:rsidP="00767F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767FFE" w:rsidRDefault="00767FFE" w:rsidP="00E33339">
            <w:pPr>
              <w:jc w:val="center"/>
            </w:pPr>
          </w:p>
        </w:tc>
        <w:tc>
          <w:tcPr>
            <w:tcW w:w="1349" w:type="dxa"/>
            <w:shd w:val="pct15" w:color="auto" w:fill="auto"/>
          </w:tcPr>
          <w:p w:rsidR="00697E89" w:rsidRDefault="00697E89" w:rsidP="00E33339">
            <w:pPr>
              <w:jc w:val="center"/>
            </w:pPr>
          </w:p>
        </w:tc>
        <w:tc>
          <w:tcPr>
            <w:tcW w:w="1348" w:type="dxa"/>
            <w:tcBorders>
              <w:bottom w:val="single" w:sz="4" w:space="0" w:color="auto"/>
            </w:tcBorders>
          </w:tcPr>
          <w:p w:rsidR="00697E89" w:rsidRDefault="00697E89" w:rsidP="00E33339">
            <w:pPr>
              <w:jc w:val="center"/>
            </w:pPr>
          </w:p>
          <w:p w:rsidR="00144D6C" w:rsidRDefault="00144D6C" w:rsidP="00144D6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 : 0</w:t>
            </w:r>
          </w:p>
          <w:p w:rsidR="00144D6C" w:rsidRDefault="00144D6C" w:rsidP="00144D6C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349" w:type="dxa"/>
          </w:tcPr>
          <w:p w:rsidR="00697E89" w:rsidRDefault="00697E89" w:rsidP="00E33339">
            <w:pPr>
              <w:jc w:val="center"/>
            </w:pPr>
          </w:p>
          <w:p w:rsidR="00144D6C" w:rsidRDefault="00144D6C" w:rsidP="00144D6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 : 1</w:t>
            </w:r>
          </w:p>
          <w:p w:rsidR="00144D6C" w:rsidRDefault="00144D6C" w:rsidP="00144D6C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349" w:type="dxa"/>
          </w:tcPr>
          <w:p w:rsidR="00697E89" w:rsidRDefault="00697E89" w:rsidP="00E33339">
            <w:pPr>
              <w:jc w:val="center"/>
            </w:pPr>
          </w:p>
          <w:p w:rsidR="00144D6C" w:rsidRDefault="00144D6C" w:rsidP="00144D6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 : 0</w:t>
            </w:r>
          </w:p>
          <w:p w:rsidR="00144D6C" w:rsidRDefault="00144D6C" w:rsidP="00144D6C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54" w:type="dxa"/>
          </w:tcPr>
          <w:p w:rsidR="00697E89" w:rsidRPr="00767FFE" w:rsidRDefault="00697E89" w:rsidP="00E33339">
            <w:pPr>
              <w:jc w:val="center"/>
              <w:rPr>
                <w:b/>
              </w:rPr>
            </w:pPr>
          </w:p>
          <w:p w:rsidR="00144D6C" w:rsidRPr="00767FFE" w:rsidRDefault="00144D6C" w:rsidP="00E33339">
            <w:pPr>
              <w:jc w:val="center"/>
              <w:rPr>
                <w:b/>
              </w:rPr>
            </w:pPr>
          </w:p>
          <w:p w:rsidR="00144D6C" w:rsidRPr="00767FFE" w:rsidRDefault="00144D6C" w:rsidP="00E33339">
            <w:pPr>
              <w:jc w:val="center"/>
              <w:rPr>
                <w:b/>
              </w:rPr>
            </w:pPr>
            <w:r w:rsidRPr="00767FFE">
              <w:rPr>
                <w:b/>
              </w:rPr>
              <w:t>3</w:t>
            </w:r>
          </w:p>
        </w:tc>
        <w:tc>
          <w:tcPr>
            <w:tcW w:w="994" w:type="dxa"/>
          </w:tcPr>
          <w:p w:rsidR="00697E89" w:rsidRPr="00767FFE" w:rsidRDefault="00697E89" w:rsidP="00E33339">
            <w:pPr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697E89" w:rsidRPr="00767FFE" w:rsidRDefault="00697E89" w:rsidP="00E33339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697E89" w:rsidRPr="00767FFE" w:rsidRDefault="00697E89" w:rsidP="00E33339">
            <w:pPr>
              <w:jc w:val="center"/>
              <w:rPr>
                <w:b/>
              </w:rPr>
            </w:pPr>
          </w:p>
          <w:p w:rsidR="00144D6C" w:rsidRPr="00767FFE" w:rsidRDefault="00144D6C" w:rsidP="00E33339">
            <w:pPr>
              <w:jc w:val="center"/>
              <w:rPr>
                <w:b/>
              </w:rPr>
            </w:pPr>
          </w:p>
          <w:p w:rsidR="00144D6C" w:rsidRPr="00767FFE" w:rsidRDefault="00144D6C" w:rsidP="00E33339">
            <w:pPr>
              <w:jc w:val="center"/>
              <w:rPr>
                <w:b/>
              </w:rPr>
            </w:pPr>
            <w:r w:rsidRPr="00767FFE">
              <w:rPr>
                <w:b/>
              </w:rPr>
              <w:t>II</w:t>
            </w:r>
          </w:p>
        </w:tc>
      </w:tr>
      <w:tr w:rsidR="00697E89" w:rsidTr="00A424D8">
        <w:tc>
          <w:tcPr>
            <w:tcW w:w="556" w:type="dxa"/>
            <w:vAlign w:val="center"/>
          </w:tcPr>
          <w:p w:rsidR="00697E89" w:rsidRDefault="00697E89" w:rsidP="00E33339">
            <w:pPr>
              <w:jc w:val="center"/>
            </w:pPr>
            <w:r>
              <w:t>3.</w:t>
            </w:r>
          </w:p>
        </w:tc>
        <w:tc>
          <w:tcPr>
            <w:tcW w:w="4394" w:type="dxa"/>
          </w:tcPr>
          <w:p w:rsidR="00A424D8" w:rsidRPr="00E33339" w:rsidRDefault="00A424D8" w:rsidP="00A424D8">
            <w:pPr>
              <w:spacing w:line="360" w:lineRule="auto"/>
              <w:rPr>
                <w:sz w:val="18"/>
                <w:szCs w:val="18"/>
              </w:rPr>
            </w:pPr>
          </w:p>
          <w:p w:rsidR="00A424D8" w:rsidRPr="00A424D8" w:rsidRDefault="00A424D8" w:rsidP="00A424D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Raseinių Viktoro Petkaus progimnazija</w:t>
            </w:r>
          </w:p>
          <w:p w:rsidR="00A424D8" w:rsidRPr="00A424D8" w:rsidRDefault="00A424D8" w:rsidP="00A424D8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Paulius </w:t>
            </w:r>
            <w:proofErr w:type="spellStart"/>
            <w:r>
              <w:rPr>
                <w:sz w:val="22"/>
                <w:szCs w:val="22"/>
              </w:rPr>
              <w:t>Švagždys</w:t>
            </w:r>
            <w:proofErr w:type="spellEnd"/>
            <w:r>
              <w:rPr>
                <w:sz w:val="22"/>
                <w:szCs w:val="22"/>
              </w:rPr>
              <w:t xml:space="preserve">, Pijus </w:t>
            </w:r>
            <w:proofErr w:type="spellStart"/>
            <w:r>
              <w:rPr>
                <w:sz w:val="22"/>
                <w:szCs w:val="22"/>
              </w:rPr>
              <w:t>Jančauskas</w:t>
            </w:r>
            <w:proofErr w:type="spellEnd"/>
          </w:p>
          <w:p w:rsidR="00697E89" w:rsidRPr="00E33339" w:rsidRDefault="00697E89" w:rsidP="00A424D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697E89" w:rsidRDefault="00697E89" w:rsidP="00E33339">
            <w:pPr>
              <w:jc w:val="center"/>
            </w:pPr>
          </w:p>
          <w:p w:rsidR="00767FFE" w:rsidRDefault="00767FFE" w:rsidP="00767FF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 : 3</w:t>
            </w:r>
          </w:p>
          <w:p w:rsidR="00767FFE" w:rsidRDefault="00767FFE" w:rsidP="00767F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767FFE" w:rsidRDefault="00767FFE" w:rsidP="00E33339">
            <w:pPr>
              <w:jc w:val="center"/>
            </w:pPr>
          </w:p>
        </w:tc>
        <w:tc>
          <w:tcPr>
            <w:tcW w:w="1349" w:type="dxa"/>
          </w:tcPr>
          <w:p w:rsidR="00697E89" w:rsidRDefault="00697E89" w:rsidP="00E33339">
            <w:pPr>
              <w:jc w:val="center"/>
            </w:pPr>
          </w:p>
          <w:p w:rsidR="00767FFE" w:rsidRDefault="00767FFE" w:rsidP="00767FF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 : 3</w:t>
            </w:r>
          </w:p>
          <w:p w:rsidR="00767FFE" w:rsidRDefault="00767FFE" w:rsidP="00767F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767FFE" w:rsidRDefault="00767FFE" w:rsidP="00E33339">
            <w:pPr>
              <w:jc w:val="center"/>
            </w:pPr>
          </w:p>
        </w:tc>
        <w:tc>
          <w:tcPr>
            <w:tcW w:w="1348" w:type="dxa"/>
            <w:shd w:val="pct15" w:color="auto" w:fill="auto"/>
          </w:tcPr>
          <w:p w:rsidR="00697E89" w:rsidRDefault="00697E89" w:rsidP="00E33339">
            <w:pPr>
              <w:jc w:val="center"/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697E89" w:rsidRDefault="00697E89" w:rsidP="00E33339">
            <w:pPr>
              <w:jc w:val="center"/>
            </w:pPr>
          </w:p>
          <w:p w:rsidR="00767FFE" w:rsidRDefault="00767FFE" w:rsidP="00767FF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 : 3</w:t>
            </w:r>
          </w:p>
          <w:p w:rsidR="00767FFE" w:rsidRDefault="00767FFE" w:rsidP="00767F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767FFE" w:rsidRDefault="00767FFE" w:rsidP="00E33339">
            <w:pPr>
              <w:jc w:val="center"/>
            </w:pPr>
          </w:p>
        </w:tc>
        <w:tc>
          <w:tcPr>
            <w:tcW w:w="1349" w:type="dxa"/>
          </w:tcPr>
          <w:p w:rsidR="00697E89" w:rsidRDefault="00697E89" w:rsidP="00E33339">
            <w:pPr>
              <w:jc w:val="center"/>
            </w:pPr>
          </w:p>
          <w:p w:rsidR="00767FFE" w:rsidRDefault="00767FFE" w:rsidP="00767FF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 : 3</w:t>
            </w:r>
          </w:p>
          <w:p w:rsidR="00767FFE" w:rsidRDefault="00767FFE" w:rsidP="00767F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767FFE" w:rsidRDefault="00767FFE" w:rsidP="00E33339">
            <w:pPr>
              <w:jc w:val="center"/>
            </w:pPr>
          </w:p>
        </w:tc>
        <w:tc>
          <w:tcPr>
            <w:tcW w:w="854" w:type="dxa"/>
          </w:tcPr>
          <w:p w:rsidR="00697E89" w:rsidRPr="00767FFE" w:rsidRDefault="00697E89" w:rsidP="00E33339">
            <w:pPr>
              <w:jc w:val="center"/>
              <w:rPr>
                <w:b/>
              </w:rPr>
            </w:pPr>
          </w:p>
          <w:p w:rsidR="00767FFE" w:rsidRPr="00767FFE" w:rsidRDefault="00767FFE" w:rsidP="00E33339">
            <w:pPr>
              <w:jc w:val="center"/>
              <w:rPr>
                <w:b/>
              </w:rPr>
            </w:pPr>
          </w:p>
          <w:p w:rsidR="00767FFE" w:rsidRPr="00767FFE" w:rsidRDefault="00767FFE" w:rsidP="00E33339">
            <w:pPr>
              <w:jc w:val="center"/>
              <w:rPr>
                <w:b/>
              </w:rPr>
            </w:pPr>
            <w:r w:rsidRPr="00767FFE">
              <w:rPr>
                <w:b/>
              </w:rPr>
              <w:t>0</w:t>
            </w:r>
          </w:p>
        </w:tc>
        <w:tc>
          <w:tcPr>
            <w:tcW w:w="994" w:type="dxa"/>
          </w:tcPr>
          <w:p w:rsidR="00697E89" w:rsidRPr="00767FFE" w:rsidRDefault="00697E89" w:rsidP="00E33339">
            <w:pPr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697E89" w:rsidRPr="00767FFE" w:rsidRDefault="00697E89" w:rsidP="00E33339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697E89" w:rsidRPr="00767FFE" w:rsidRDefault="00697E89" w:rsidP="00E33339">
            <w:pPr>
              <w:jc w:val="center"/>
              <w:rPr>
                <w:b/>
              </w:rPr>
            </w:pPr>
          </w:p>
          <w:p w:rsidR="00767FFE" w:rsidRPr="00767FFE" w:rsidRDefault="00767FFE" w:rsidP="00E33339">
            <w:pPr>
              <w:jc w:val="center"/>
              <w:rPr>
                <w:b/>
              </w:rPr>
            </w:pPr>
          </w:p>
          <w:p w:rsidR="00767FFE" w:rsidRPr="00767FFE" w:rsidRDefault="00767FFE" w:rsidP="00E33339">
            <w:pPr>
              <w:jc w:val="center"/>
              <w:rPr>
                <w:b/>
              </w:rPr>
            </w:pPr>
            <w:r w:rsidRPr="00767FFE">
              <w:rPr>
                <w:b/>
              </w:rPr>
              <w:t>V</w:t>
            </w:r>
          </w:p>
        </w:tc>
      </w:tr>
      <w:tr w:rsidR="00697E89" w:rsidTr="00A424D8">
        <w:tc>
          <w:tcPr>
            <w:tcW w:w="556" w:type="dxa"/>
            <w:vAlign w:val="center"/>
          </w:tcPr>
          <w:p w:rsidR="00697E89" w:rsidRDefault="00697E89" w:rsidP="00E33339">
            <w:pPr>
              <w:jc w:val="center"/>
            </w:pPr>
            <w:r>
              <w:t>4.</w:t>
            </w:r>
          </w:p>
        </w:tc>
        <w:tc>
          <w:tcPr>
            <w:tcW w:w="4394" w:type="dxa"/>
          </w:tcPr>
          <w:p w:rsidR="00697E89" w:rsidRPr="00E33339" w:rsidRDefault="00697E89" w:rsidP="00E3333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A424D8" w:rsidRPr="00A424D8" w:rsidRDefault="00A424D8" w:rsidP="00A424D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Raseinių Šiluvos gimnazija I komanda</w:t>
            </w:r>
          </w:p>
          <w:p w:rsidR="00697E89" w:rsidRPr="00722E6B" w:rsidRDefault="00722E6B" w:rsidP="00722E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Erikas </w:t>
            </w:r>
            <w:proofErr w:type="spellStart"/>
            <w:r>
              <w:rPr>
                <w:sz w:val="22"/>
                <w:szCs w:val="22"/>
              </w:rPr>
              <w:t>Šukutis</w:t>
            </w:r>
            <w:proofErr w:type="spellEnd"/>
            <w:r>
              <w:rPr>
                <w:sz w:val="22"/>
                <w:szCs w:val="22"/>
              </w:rPr>
              <w:t xml:space="preserve">, Dovydas </w:t>
            </w:r>
            <w:proofErr w:type="spellStart"/>
            <w:r>
              <w:rPr>
                <w:sz w:val="22"/>
                <w:szCs w:val="22"/>
              </w:rPr>
              <w:t>Valinčius</w:t>
            </w:r>
            <w:proofErr w:type="spellEnd"/>
          </w:p>
          <w:p w:rsidR="00697E89" w:rsidRPr="00E33339" w:rsidRDefault="00697E89" w:rsidP="00A424D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697E89" w:rsidRDefault="00697E89" w:rsidP="00E33339">
            <w:pPr>
              <w:jc w:val="center"/>
            </w:pPr>
          </w:p>
          <w:p w:rsidR="00767FFE" w:rsidRDefault="00767FFE" w:rsidP="00767FF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 : 3</w:t>
            </w:r>
          </w:p>
          <w:p w:rsidR="00767FFE" w:rsidRDefault="00767FFE" w:rsidP="00767F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767FFE" w:rsidRDefault="00767FFE" w:rsidP="00E33339">
            <w:pPr>
              <w:jc w:val="center"/>
            </w:pPr>
          </w:p>
        </w:tc>
        <w:tc>
          <w:tcPr>
            <w:tcW w:w="1349" w:type="dxa"/>
          </w:tcPr>
          <w:p w:rsidR="00697E89" w:rsidRDefault="00697E89" w:rsidP="00E33339">
            <w:pPr>
              <w:jc w:val="center"/>
            </w:pPr>
          </w:p>
          <w:p w:rsidR="00767FFE" w:rsidRDefault="00767FFE" w:rsidP="00767FF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 : 2</w:t>
            </w:r>
          </w:p>
          <w:p w:rsidR="00767FFE" w:rsidRDefault="00767FFE" w:rsidP="00767F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767FFE" w:rsidRDefault="00767FFE" w:rsidP="00E33339">
            <w:pPr>
              <w:jc w:val="center"/>
            </w:pPr>
          </w:p>
        </w:tc>
        <w:tc>
          <w:tcPr>
            <w:tcW w:w="1348" w:type="dxa"/>
          </w:tcPr>
          <w:p w:rsidR="00697E89" w:rsidRDefault="00697E89" w:rsidP="00E33339">
            <w:pPr>
              <w:jc w:val="center"/>
            </w:pPr>
          </w:p>
          <w:p w:rsidR="00144D6C" w:rsidRDefault="00144D6C" w:rsidP="00144D6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 : 0</w:t>
            </w:r>
          </w:p>
          <w:p w:rsidR="00144D6C" w:rsidRDefault="00144D6C" w:rsidP="00144D6C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349" w:type="dxa"/>
            <w:shd w:val="pct15" w:color="auto" w:fill="auto"/>
          </w:tcPr>
          <w:p w:rsidR="00697E89" w:rsidRDefault="00697E89" w:rsidP="00E33339">
            <w:pPr>
              <w:jc w:val="center"/>
            </w:pPr>
          </w:p>
        </w:tc>
        <w:tc>
          <w:tcPr>
            <w:tcW w:w="1349" w:type="dxa"/>
            <w:tcBorders>
              <w:bottom w:val="single" w:sz="4" w:space="0" w:color="auto"/>
            </w:tcBorders>
          </w:tcPr>
          <w:p w:rsidR="00697E89" w:rsidRDefault="00697E89" w:rsidP="00E33339">
            <w:pPr>
              <w:jc w:val="center"/>
            </w:pPr>
          </w:p>
          <w:p w:rsidR="00144D6C" w:rsidRDefault="00144D6C" w:rsidP="00144D6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 : 1</w:t>
            </w:r>
          </w:p>
          <w:p w:rsidR="00144D6C" w:rsidRDefault="00144D6C" w:rsidP="00144D6C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854" w:type="dxa"/>
          </w:tcPr>
          <w:p w:rsidR="00697E89" w:rsidRPr="00767FFE" w:rsidRDefault="00697E89" w:rsidP="00E33339">
            <w:pPr>
              <w:jc w:val="center"/>
              <w:rPr>
                <w:b/>
              </w:rPr>
            </w:pPr>
          </w:p>
          <w:p w:rsidR="00144D6C" w:rsidRPr="00767FFE" w:rsidRDefault="00144D6C" w:rsidP="00E33339">
            <w:pPr>
              <w:jc w:val="center"/>
              <w:rPr>
                <w:b/>
              </w:rPr>
            </w:pPr>
          </w:p>
          <w:p w:rsidR="00144D6C" w:rsidRPr="00767FFE" w:rsidRDefault="00144D6C" w:rsidP="00E33339">
            <w:pPr>
              <w:jc w:val="center"/>
              <w:rPr>
                <w:b/>
              </w:rPr>
            </w:pPr>
            <w:r w:rsidRPr="00767FFE">
              <w:rPr>
                <w:b/>
              </w:rPr>
              <w:t>2</w:t>
            </w:r>
          </w:p>
        </w:tc>
        <w:tc>
          <w:tcPr>
            <w:tcW w:w="994" w:type="dxa"/>
          </w:tcPr>
          <w:p w:rsidR="00697E89" w:rsidRPr="00767FFE" w:rsidRDefault="00697E89" w:rsidP="00E33339">
            <w:pPr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697E89" w:rsidRPr="00767FFE" w:rsidRDefault="00697E89" w:rsidP="00E33339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697E89" w:rsidRPr="00767FFE" w:rsidRDefault="00697E89" w:rsidP="00E33339">
            <w:pPr>
              <w:jc w:val="center"/>
              <w:rPr>
                <w:b/>
              </w:rPr>
            </w:pPr>
          </w:p>
          <w:p w:rsidR="00144D6C" w:rsidRPr="00767FFE" w:rsidRDefault="00144D6C" w:rsidP="00E33339">
            <w:pPr>
              <w:jc w:val="center"/>
              <w:rPr>
                <w:b/>
              </w:rPr>
            </w:pPr>
          </w:p>
          <w:p w:rsidR="00144D6C" w:rsidRPr="00767FFE" w:rsidRDefault="00144D6C" w:rsidP="00E33339">
            <w:pPr>
              <w:jc w:val="center"/>
              <w:rPr>
                <w:b/>
              </w:rPr>
            </w:pPr>
            <w:r w:rsidRPr="00767FFE">
              <w:rPr>
                <w:b/>
              </w:rPr>
              <w:t>III</w:t>
            </w:r>
          </w:p>
        </w:tc>
      </w:tr>
      <w:tr w:rsidR="00697E89" w:rsidTr="00A424D8">
        <w:tc>
          <w:tcPr>
            <w:tcW w:w="556" w:type="dxa"/>
            <w:vAlign w:val="center"/>
          </w:tcPr>
          <w:p w:rsidR="00697E89" w:rsidRDefault="00697E89" w:rsidP="00E33339">
            <w:pPr>
              <w:jc w:val="center"/>
            </w:pPr>
            <w:r>
              <w:t>5.</w:t>
            </w:r>
          </w:p>
        </w:tc>
        <w:tc>
          <w:tcPr>
            <w:tcW w:w="4394" w:type="dxa"/>
          </w:tcPr>
          <w:p w:rsidR="00697E89" w:rsidRPr="00E33339" w:rsidRDefault="00697E89" w:rsidP="00E3333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A424D8" w:rsidRPr="00A424D8" w:rsidRDefault="00A424D8" w:rsidP="00A424D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Raseinių Šiluvos gimnazija II komanda</w:t>
            </w:r>
          </w:p>
          <w:p w:rsidR="00697E89" w:rsidRPr="00722E6B" w:rsidRDefault="00722E6B" w:rsidP="00722E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Marius Kuzminskas, Ernestas </w:t>
            </w:r>
            <w:proofErr w:type="spellStart"/>
            <w:r>
              <w:rPr>
                <w:sz w:val="22"/>
                <w:szCs w:val="22"/>
              </w:rPr>
              <w:t>Tijūnaitis</w:t>
            </w:r>
            <w:proofErr w:type="spellEnd"/>
          </w:p>
          <w:p w:rsidR="00697E89" w:rsidRPr="00E33339" w:rsidRDefault="00697E89" w:rsidP="00A424D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348" w:type="dxa"/>
          </w:tcPr>
          <w:p w:rsidR="00697E89" w:rsidRDefault="00697E89" w:rsidP="00E33339">
            <w:pPr>
              <w:jc w:val="center"/>
            </w:pPr>
          </w:p>
          <w:p w:rsidR="00767FFE" w:rsidRDefault="00767FFE" w:rsidP="00767FF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 : 3</w:t>
            </w:r>
          </w:p>
          <w:p w:rsidR="00767FFE" w:rsidRDefault="00767FFE" w:rsidP="00767F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767FFE" w:rsidRDefault="00767FFE" w:rsidP="00E33339">
            <w:pPr>
              <w:jc w:val="center"/>
            </w:pPr>
          </w:p>
        </w:tc>
        <w:tc>
          <w:tcPr>
            <w:tcW w:w="1349" w:type="dxa"/>
          </w:tcPr>
          <w:p w:rsidR="00697E89" w:rsidRDefault="00697E89" w:rsidP="00E33339">
            <w:pPr>
              <w:jc w:val="center"/>
            </w:pPr>
          </w:p>
          <w:p w:rsidR="00767FFE" w:rsidRDefault="00767FFE" w:rsidP="00767FF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0 : 3</w:t>
            </w:r>
          </w:p>
          <w:p w:rsidR="00767FFE" w:rsidRDefault="00767FFE" w:rsidP="00767F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767FFE" w:rsidRDefault="00767FFE" w:rsidP="00E33339">
            <w:pPr>
              <w:jc w:val="center"/>
            </w:pPr>
          </w:p>
        </w:tc>
        <w:tc>
          <w:tcPr>
            <w:tcW w:w="1348" w:type="dxa"/>
          </w:tcPr>
          <w:p w:rsidR="00697E89" w:rsidRDefault="00697E89" w:rsidP="00E33339">
            <w:pPr>
              <w:jc w:val="center"/>
            </w:pPr>
          </w:p>
          <w:p w:rsidR="00144D6C" w:rsidRDefault="00144D6C" w:rsidP="00144D6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 : 0</w:t>
            </w:r>
          </w:p>
          <w:p w:rsidR="00144D6C" w:rsidRDefault="00144D6C" w:rsidP="00144D6C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349" w:type="dxa"/>
          </w:tcPr>
          <w:p w:rsidR="00697E89" w:rsidRDefault="00697E89" w:rsidP="00E33339">
            <w:pPr>
              <w:jc w:val="center"/>
            </w:pPr>
          </w:p>
          <w:p w:rsidR="00767FFE" w:rsidRDefault="00767FFE" w:rsidP="00767FF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 : 2</w:t>
            </w:r>
          </w:p>
          <w:p w:rsidR="00767FFE" w:rsidRDefault="00767FFE" w:rsidP="00767FF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767FFE" w:rsidRDefault="00767FFE" w:rsidP="00E33339">
            <w:pPr>
              <w:jc w:val="center"/>
            </w:pPr>
          </w:p>
        </w:tc>
        <w:tc>
          <w:tcPr>
            <w:tcW w:w="1349" w:type="dxa"/>
            <w:shd w:val="pct15" w:color="auto" w:fill="auto"/>
          </w:tcPr>
          <w:p w:rsidR="00697E89" w:rsidRDefault="00697E89" w:rsidP="00E33339">
            <w:pPr>
              <w:jc w:val="center"/>
            </w:pPr>
          </w:p>
        </w:tc>
        <w:tc>
          <w:tcPr>
            <w:tcW w:w="854" w:type="dxa"/>
          </w:tcPr>
          <w:p w:rsidR="00697E89" w:rsidRPr="00767FFE" w:rsidRDefault="00697E89" w:rsidP="00E33339">
            <w:pPr>
              <w:jc w:val="center"/>
              <w:rPr>
                <w:b/>
              </w:rPr>
            </w:pPr>
          </w:p>
          <w:p w:rsidR="00767FFE" w:rsidRPr="00767FFE" w:rsidRDefault="00767FFE" w:rsidP="00E33339">
            <w:pPr>
              <w:jc w:val="center"/>
              <w:rPr>
                <w:b/>
              </w:rPr>
            </w:pPr>
          </w:p>
          <w:p w:rsidR="00767FFE" w:rsidRPr="00767FFE" w:rsidRDefault="00767FFE" w:rsidP="00E33339">
            <w:pPr>
              <w:jc w:val="center"/>
              <w:rPr>
                <w:b/>
              </w:rPr>
            </w:pPr>
            <w:r w:rsidRPr="00767FFE">
              <w:rPr>
                <w:b/>
              </w:rPr>
              <w:t>1</w:t>
            </w:r>
          </w:p>
        </w:tc>
        <w:tc>
          <w:tcPr>
            <w:tcW w:w="994" w:type="dxa"/>
          </w:tcPr>
          <w:p w:rsidR="00697E89" w:rsidRPr="00767FFE" w:rsidRDefault="00697E89" w:rsidP="00E33339">
            <w:pPr>
              <w:jc w:val="center"/>
              <w:rPr>
                <w:b/>
              </w:rPr>
            </w:pPr>
          </w:p>
        </w:tc>
        <w:tc>
          <w:tcPr>
            <w:tcW w:w="994" w:type="dxa"/>
          </w:tcPr>
          <w:p w:rsidR="00697E89" w:rsidRPr="00767FFE" w:rsidRDefault="00697E89" w:rsidP="00E33339">
            <w:pPr>
              <w:jc w:val="center"/>
              <w:rPr>
                <w:b/>
              </w:rPr>
            </w:pPr>
          </w:p>
        </w:tc>
        <w:tc>
          <w:tcPr>
            <w:tcW w:w="840" w:type="dxa"/>
          </w:tcPr>
          <w:p w:rsidR="00697E89" w:rsidRPr="00767FFE" w:rsidRDefault="00697E89" w:rsidP="00E33339">
            <w:pPr>
              <w:jc w:val="center"/>
              <w:rPr>
                <w:b/>
              </w:rPr>
            </w:pPr>
          </w:p>
          <w:p w:rsidR="00767FFE" w:rsidRPr="00767FFE" w:rsidRDefault="00767FFE" w:rsidP="00E33339">
            <w:pPr>
              <w:jc w:val="center"/>
              <w:rPr>
                <w:b/>
              </w:rPr>
            </w:pPr>
          </w:p>
          <w:p w:rsidR="00767FFE" w:rsidRPr="00767FFE" w:rsidRDefault="00767FFE" w:rsidP="00E33339">
            <w:pPr>
              <w:jc w:val="center"/>
              <w:rPr>
                <w:b/>
              </w:rPr>
            </w:pPr>
            <w:r w:rsidRPr="00767FFE">
              <w:rPr>
                <w:b/>
              </w:rPr>
              <w:t>IV</w:t>
            </w:r>
          </w:p>
        </w:tc>
      </w:tr>
    </w:tbl>
    <w:p w:rsidR="008757EA" w:rsidRDefault="008757EA" w:rsidP="008757EA">
      <w:pPr>
        <w:jc w:val="center"/>
      </w:pPr>
    </w:p>
    <w:p w:rsidR="00697E89" w:rsidRPr="008757EA" w:rsidRDefault="00697E89" w:rsidP="00697E89">
      <w:r>
        <w:t xml:space="preserve">                                               Vyr. teisėjas</w:t>
      </w:r>
    </w:p>
    <w:sectPr w:rsidR="00697E89" w:rsidRPr="008757EA" w:rsidSect="00F65A08">
      <w:pgSz w:w="16838" w:h="11906" w:orient="landscape"/>
      <w:pgMar w:top="1701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EA"/>
    <w:rsid w:val="000A4A71"/>
    <w:rsid w:val="00144D6C"/>
    <w:rsid w:val="0036727D"/>
    <w:rsid w:val="00417A0C"/>
    <w:rsid w:val="004F7A8E"/>
    <w:rsid w:val="005F244F"/>
    <w:rsid w:val="00685645"/>
    <w:rsid w:val="00697E89"/>
    <w:rsid w:val="00722E6B"/>
    <w:rsid w:val="0074739C"/>
    <w:rsid w:val="00767FFE"/>
    <w:rsid w:val="00781781"/>
    <w:rsid w:val="008662BC"/>
    <w:rsid w:val="00871AAF"/>
    <w:rsid w:val="008757EA"/>
    <w:rsid w:val="00900D4F"/>
    <w:rsid w:val="00967E30"/>
    <w:rsid w:val="00971EEA"/>
    <w:rsid w:val="00A424D8"/>
    <w:rsid w:val="00A571AB"/>
    <w:rsid w:val="00AC4FAC"/>
    <w:rsid w:val="00BA327E"/>
    <w:rsid w:val="00C71DBD"/>
    <w:rsid w:val="00C720CA"/>
    <w:rsid w:val="00E33339"/>
    <w:rsid w:val="00F65A08"/>
    <w:rsid w:val="00F76439"/>
    <w:rsid w:val="00FD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875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BA3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875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BA3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KALĖDINIS BADMINTONO TURNYRAS</vt:lpstr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KALĖDINIS BADMINTONO TURNYRAS</dc:title>
  <dc:creator>x</dc:creator>
  <cp:lastModifiedBy>PC</cp:lastModifiedBy>
  <cp:revision>2</cp:revision>
  <cp:lastPrinted>2022-12-12T11:10:00Z</cp:lastPrinted>
  <dcterms:created xsi:type="dcterms:W3CDTF">2023-03-17T06:12:00Z</dcterms:created>
  <dcterms:modified xsi:type="dcterms:W3CDTF">2023-03-17T06:12:00Z</dcterms:modified>
</cp:coreProperties>
</file>